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9822F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04BE18C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承诺书</w:t>
      </w:r>
    </w:p>
    <w:p w14:paraId="1D1BE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5BAC9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广汉市鑫链通供应链管理有限公司：</w:t>
      </w:r>
    </w:p>
    <w:p w14:paraId="41156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本人在此承诺，此次应聘所提供的身份、学历、在职经历证明材料等相关资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料真实、准确、合法，无伪造、编造和隐瞒等虚假行为，否则，由此引起的法律后果由承诺人自行承担。</w:t>
      </w:r>
    </w:p>
    <w:p w14:paraId="114FE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31089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24E8F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       承诺人（签字）：</w:t>
      </w:r>
    </w:p>
    <w:p w14:paraId="1C89D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C5866"/>
    <w:rsid w:val="2B4A18CA"/>
    <w:rsid w:val="3AAE2EB6"/>
    <w:rsid w:val="68AC5866"/>
    <w:rsid w:val="749A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13</TotalTime>
  <ScaleCrop>false</ScaleCrop>
  <LinksUpToDate>false</LinksUpToDate>
  <CharactersWithSpaces>145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2024-06-05T07:40:00Z</dcterms:created>
  <dc:creator>Alin</dc:creator>
  <cp:lastModifiedBy>Administrator</cp:lastModifiedBy>
  <cp:lastPrinted>2024-06-05T08:20:00Z</cp:lastPrinted>
  <dcterms:modified xsi:type="dcterms:W3CDTF">2026-10-29T03:40:56Z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9FD65062FC114E4B8157D772762EAAA8_13</vt:lpwstr>
  </property>
  <property fmtid="{D5CDD505-2E9C-101B-9397-08002B2CF9AE}" pid="4" name="KSOTemplateDocerSaveRecord">
    <vt:lpwstr>eyJoZGlkIjoiMjY1OWJhOTRiOGVkYmFkMjc5N2ZjZjQ0MDgyMmM5YzkiLCJ1c2VySWQiOiIxODUyNDA2ODEwIn0=</vt:lpwstr>
  </property>
</Properties>
</file>