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82D4B">
      <w:pPr>
        <w:spacing w:line="360" w:lineRule="auto"/>
        <w:jc w:val="left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</w:t>
      </w:r>
    </w:p>
    <w:p w14:paraId="243FAC9E">
      <w:pPr>
        <w:pStyle w:val="7"/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>报价函</w:t>
      </w:r>
    </w:p>
    <w:p w14:paraId="544238D9">
      <w:pPr>
        <w:rPr>
          <w:rFonts w:hint="default" w:ascii="Times New Roman" w:hAnsi="Times New Roman" w:cs="Times New Roman"/>
          <w:lang w:val="en-US" w:eastAsia="zh-CN"/>
        </w:rPr>
      </w:pPr>
    </w:p>
    <w:p w14:paraId="79A8637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公司：</w:t>
      </w:r>
    </w:p>
    <w:p w14:paraId="6FA1BC26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关于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采购第二污水处理厂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>高低压配电室试验服务项目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，结合该事项的特点及内容，经仔细研究决定，我方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（单位的名称）的报价金额为¥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元（大写：人民币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）。</w:t>
      </w:r>
    </w:p>
    <w:p w14:paraId="6140A4E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51C4D9F5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注：所有报价均用人民币表示，其总价即为履行合同的固定价格，包括但不限于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人工费、设备费、措施费用、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运输费、税费、利润、保险等一切费用。</w:t>
      </w:r>
    </w:p>
    <w:p w14:paraId="22FDD469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0FEFF1C0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4A0DF895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6D5D86E7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单位名称：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（公章）</w:t>
      </w:r>
    </w:p>
    <w:p w14:paraId="38E1CF11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联 系 人：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</w:t>
      </w:r>
    </w:p>
    <w:p w14:paraId="3384FA5C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u w:val="single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联系电话：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</w:t>
      </w:r>
    </w:p>
    <w:p w14:paraId="6787ACE5">
      <w:pPr>
        <w:ind w:firstLine="3100" w:firstLineChars="1000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日    期：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 xml:space="preserve">年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日</w:t>
      </w:r>
    </w:p>
    <w:p w14:paraId="69E70C2F">
      <w:pPr>
        <w:pStyle w:val="7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1E2AE029">
      <w:pP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0E0BD212">
      <w:pPr>
        <w:pStyle w:val="7"/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8"/>
      <w:pgMar w:top="2098" w:right="1587" w:bottom="1587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B2CB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C8E95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4C8E95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MzM3MDdmNDQ2M2UwMDc3MzA0YzY0OWUwMGE0MzYifQ=="/>
  </w:docVars>
  <w:rsids>
    <w:rsidRoot w:val="00000000"/>
    <w:rsid w:val="006D03E1"/>
    <w:rsid w:val="00C66B6F"/>
    <w:rsid w:val="0722562C"/>
    <w:rsid w:val="07C75F65"/>
    <w:rsid w:val="0CF462EF"/>
    <w:rsid w:val="0E134532"/>
    <w:rsid w:val="0F6F3D5D"/>
    <w:rsid w:val="100E6940"/>
    <w:rsid w:val="117B4779"/>
    <w:rsid w:val="117F6F84"/>
    <w:rsid w:val="14685399"/>
    <w:rsid w:val="14D8176E"/>
    <w:rsid w:val="19197809"/>
    <w:rsid w:val="19A846E9"/>
    <w:rsid w:val="1AC60AB1"/>
    <w:rsid w:val="1AFE2E45"/>
    <w:rsid w:val="1B09565B"/>
    <w:rsid w:val="1B756D98"/>
    <w:rsid w:val="1BD8638B"/>
    <w:rsid w:val="1BDE7ED3"/>
    <w:rsid w:val="1D81772B"/>
    <w:rsid w:val="2004609E"/>
    <w:rsid w:val="21490B22"/>
    <w:rsid w:val="228F33FA"/>
    <w:rsid w:val="23B34E4F"/>
    <w:rsid w:val="24BF5D82"/>
    <w:rsid w:val="2714160F"/>
    <w:rsid w:val="297705F0"/>
    <w:rsid w:val="2B8856FB"/>
    <w:rsid w:val="2BC04B46"/>
    <w:rsid w:val="2C852C31"/>
    <w:rsid w:val="2F4407CB"/>
    <w:rsid w:val="2F5276F3"/>
    <w:rsid w:val="309D24F8"/>
    <w:rsid w:val="352E3C94"/>
    <w:rsid w:val="354B3FF3"/>
    <w:rsid w:val="367D3258"/>
    <w:rsid w:val="375F3008"/>
    <w:rsid w:val="39640903"/>
    <w:rsid w:val="3A0D0610"/>
    <w:rsid w:val="3A9D5587"/>
    <w:rsid w:val="3AC710C7"/>
    <w:rsid w:val="3BE81D41"/>
    <w:rsid w:val="3C1D5E26"/>
    <w:rsid w:val="3CAC4ACE"/>
    <w:rsid w:val="3D066174"/>
    <w:rsid w:val="400A4B1A"/>
    <w:rsid w:val="42025AEF"/>
    <w:rsid w:val="429E554B"/>
    <w:rsid w:val="439A30D6"/>
    <w:rsid w:val="442E2E10"/>
    <w:rsid w:val="452F2A43"/>
    <w:rsid w:val="469D2F78"/>
    <w:rsid w:val="4841240C"/>
    <w:rsid w:val="49494865"/>
    <w:rsid w:val="4AFE7F68"/>
    <w:rsid w:val="4B667F63"/>
    <w:rsid w:val="4F4219DD"/>
    <w:rsid w:val="4FF04118"/>
    <w:rsid w:val="519B4A72"/>
    <w:rsid w:val="52882E1A"/>
    <w:rsid w:val="53316F22"/>
    <w:rsid w:val="54994D7E"/>
    <w:rsid w:val="54EB1352"/>
    <w:rsid w:val="56756C61"/>
    <w:rsid w:val="57BA06D2"/>
    <w:rsid w:val="5969074A"/>
    <w:rsid w:val="5BA109BC"/>
    <w:rsid w:val="5BCB0D18"/>
    <w:rsid w:val="5D074BB8"/>
    <w:rsid w:val="5DAB78D0"/>
    <w:rsid w:val="5E133BC3"/>
    <w:rsid w:val="5F1C3EBF"/>
    <w:rsid w:val="604172C2"/>
    <w:rsid w:val="675D77E3"/>
    <w:rsid w:val="67852F40"/>
    <w:rsid w:val="69422296"/>
    <w:rsid w:val="695A6DEB"/>
    <w:rsid w:val="6AD22940"/>
    <w:rsid w:val="71933C2D"/>
    <w:rsid w:val="73F01808"/>
    <w:rsid w:val="74115A83"/>
    <w:rsid w:val="75D60DBD"/>
    <w:rsid w:val="77707769"/>
    <w:rsid w:val="7A680D90"/>
    <w:rsid w:val="7A9861BF"/>
    <w:rsid w:val="7B1F4E5F"/>
    <w:rsid w:val="7B435130"/>
    <w:rsid w:val="7D90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beforeLines="300" w:beforeAutospacing="0" w:after="200" w:afterLines="200" w:afterAutospacing="0" w:line="360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2"/>
    </w:pPr>
    <w:rPr>
      <w:rFonts w:eastAsia="黑体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7"/>
    <w:qFormat/>
    <w:uiPriority w:val="0"/>
    <w:pPr>
      <w:adjustRightInd w:val="0"/>
      <w:snapToGrid w:val="0"/>
    </w:pPr>
    <w:rPr>
      <w:rFonts w:ascii="宋体" w:hAnsi="宋体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3 Char"/>
    <w:link w:val="4"/>
    <w:qFormat/>
    <w:uiPriority w:val="0"/>
    <w:rPr>
      <w:rFonts w:eastAsia="黑体"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991</Words>
  <Characters>1047</Characters>
  <Lines>0</Lines>
  <Paragraphs>0</Paragraphs>
  <TotalTime>23</TotalTime>
  <ScaleCrop>false</ScaleCrop>
  <LinksUpToDate>false</LinksUpToDate>
  <CharactersWithSpaces>1167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2023-11-14T07:02:00Z</dcterms:created>
  <dc:creator>Administrator</dc:creator>
  <cp:lastModifiedBy>傀儡</cp:lastModifiedBy>
  <cp:lastPrinted>2024-08-01T07:18:00Z</cp:lastPrinted>
  <dcterms:modified xsi:type="dcterms:W3CDTF">2026-10-15T06:02:04Z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A5C9E7DE34F5443DAC80D5ED1BF200B7_13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