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54259">
      <w:pPr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7F9619C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center"/>
        <w:rPr>
          <w:rFonts w:hint="default" w:ascii="Times New Roman" w:hAnsi="Times New Roman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highlight w:val="none"/>
          <w:lang w:val="en-US" w:eastAsia="zh-CN"/>
        </w:rPr>
        <w:t>报价函</w:t>
      </w:r>
    </w:p>
    <w:p w14:paraId="3248A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2940061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公司：</w:t>
      </w:r>
    </w:p>
    <w:p w14:paraId="7FDF79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20" w:firstLineChars="2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关于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广汉市各污水处理厂（站）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>视频数据采集服务项目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，结合该事项的特点及内容，经仔细研究决定，我方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（单位的名称）的报价金额为¥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元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/年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（大写：人民币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）。</w:t>
      </w:r>
    </w:p>
    <w:p w14:paraId="549352B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5DA3BD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480" w:firstLineChars="2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注：所有报价均用人民币表示，其总价即为履行合同的固定价格，包括但不限于人工费、网络费、差旅费、调试费、维护费、税费、利润、保险等一切费用。</w:t>
      </w:r>
    </w:p>
    <w:p w14:paraId="084A6D1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3999DB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468F154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0A995B6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单位名称：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（公章）</w:t>
      </w:r>
    </w:p>
    <w:p w14:paraId="3D4C667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联 系 人：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</w:t>
      </w:r>
    </w:p>
    <w:p w14:paraId="0307B41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联系电话：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</w:t>
      </w:r>
    </w:p>
    <w:p w14:paraId="5C6CF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日    期：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 xml:space="preserve">年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日</w:t>
      </w:r>
    </w:p>
    <w:p w14:paraId="1B0F942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4F92D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3B5D06C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eastAsia" w:ascii="Times New Roman" w:hAnsi="Times New Roman" w:eastAsia="宋体" w:cs="Times New Roman"/>
          <w:highlight w:val="none"/>
          <w:lang w:eastAsia="zh-CN"/>
        </w:rPr>
      </w:pPr>
    </w:p>
    <w:p w14:paraId="57BED15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default" w:ascii="Times New Roman" w:hAnsi="Times New Roman" w:eastAsia="宋体" w:cs="Times New Roman"/>
          <w:highlight w:val="none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46DB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A42E0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0A42E0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zM3MDdmNDQ2M2UwMDc3MzA0YzY0OWUwMGE0MzYifQ=="/>
  </w:docVars>
  <w:rsids>
    <w:rsidRoot w:val="00000000"/>
    <w:rsid w:val="006D03E1"/>
    <w:rsid w:val="00C66B6F"/>
    <w:rsid w:val="033A06A1"/>
    <w:rsid w:val="0467068A"/>
    <w:rsid w:val="04787C5D"/>
    <w:rsid w:val="04E53CA8"/>
    <w:rsid w:val="05490BD9"/>
    <w:rsid w:val="0722562C"/>
    <w:rsid w:val="07C75F65"/>
    <w:rsid w:val="0B3D1575"/>
    <w:rsid w:val="0BAD07A3"/>
    <w:rsid w:val="0CF462EF"/>
    <w:rsid w:val="0E134532"/>
    <w:rsid w:val="0E9C6546"/>
    <w:rsid w:val="0F6F3D5D"/>
    <w:rsid w:val="100E6940"/>
    <w:rsid w:val="117B4779"/>
    <w:rsid w:val="12496D84"/>
    <w:rsid w:val="13F96A1F"/>
    <w:rsid w:val="14685399"/>
    <w:rsid w:val="14D7452C"/>
    <w:rsid w:val="15E94E57"/>
    <w:rsid w:val="15F66C34"/>
    <w:rsid w:val="15FF788C"/>
    <w:rsid w:val="17454FEA"/>
    <w:rsid w:val="184B770B"/>
    <w:rsid w:val="19197809"/>
    <w:rsid w:val="19A846E9"/>
    <w:rsid w:val="1AFE2E45"/>
    <w:rsid w:val="1B756D98"/>
    <w:rsid w:val="1BD8638B"/>
    <w:rsid w:val="1BDE7ED3"/>
    <w:rsid w:val="1D81772B"/>
    <w:rsid w:val="1E0C793C"/>
    <w:rsid w:val="228F33FA"/>
    <w:rsid w:val="22C47396"/>
    <w:rsid w:val="23B34E4F"/>
    <w:rsid w:val="244456CF"/>
    <w:rsid w:val="246B0F16"/>
    <w:rsid w:val="24BF5D82"/>
    <w:rsid w:val="25583302"/>
    <w:rsid w:val="25CA563C"/>
    <w:rsid w:val="2714160F"/>
    <w:rsid w:val="28523E88"/>
    <w:rsid w:val="28913A82"/>
    <w:rsid w:val="28FF5940"/>
    <w:rsid w:val="290C1DF6"/>
    <w:rsid w:val="297705F0"/>
    <w:rsid w:val="29D568A0"/>
    <w:rsid w:val="29E03A2B"/>
    <w:rsid w:val="2B8856FB"/>
    <w:rsid w:val="2BC04B46"/>
    <w:rsid w:val="2C852C31"/>
    <w:rsid w:val="2DCB7B4A"/>
    <w:rsid w:val="2F5276F3"/>
    <w:rsid w:val="2F707277"/>
    <w:rsid w:val="309D24F8"/>
    <w:rsid w:val="349771BD"/>
    <w:rsid w:val="352E3C94"/>
    <w:rsid w:val="354B3FF3"/>
    <w:rsid w:val="35EB29AB"/>
    <w:rsid w:val="367D3258"/>
    <w:rsid w:val="375F3008"/>
    <w:rsid w:val="39FE51E3"/>
    <w:rsid w:val="3A0D0610"/>
    <w:rsid w:val="3A9D5587"/>
    <w:rsid w:val="3B562188"/>
    <w:rsid w:val="3BE81D41"/>
    <w:rsid w:val="3C1D5E26"/>
    <w:rsid w:val="3C771FCD"/>
    <w:rsid w:val="3CAC4ACE"/>
    <w:rsid w:val="3D066174"/>
    <w:rsid w:val="3F774418"/>
    <w:rsid w:val="3F9F1F66"/>
    <w:rsid w:val="400A4B1A"/>
    <w:rsid w:val="42025AEF"/>
    <w:rsid w:val="426F0F76"/>
    <w:rsid w:val="429E554B"/>
    <w:rsid w:val="439A30D6"/>
    <w:rsid w:val="442E2E10"/>
    <w:rsid w:val="44C661F3"/>
    <w:rsid w:val="469D2F78"/>
    <w:rsid w:val="470F4407"/>
    <w:rsid w:val="484B6099"/>
    <w:rsid w:val="491749DB"/>
    <w:rsid w:val="49BD16F1"/>
    <w:rsid w:val="4AB2155A"/>
    <w:rsid w:val="4AFE7F68"/>
    <w:rsid w:val="4B411AD0"/>
    <w:rsid w:val="4B667F63"/>
    <w:rsid w:val="4DE84AD8"/>
    <w:rsid w:val="4F4219DD"/>
    <w:rsid w:val="51394EA9"/>
    <w:rsid w:val="519B4A72"/>
    <w:rsid w:val="53316F22"/>
    <w:rsid w:val="53F95B8E"/>
    <w:rsid w:val="542D58BF"/>
    <w:rsid w:val="54EB1352"/>
    <w:rsid w:val="55466144"/>
    <w:rsid w:val="56756C61"/>
    <w:rsid w:val="57BA06D2"/>
    <w:rsid w:val="59433E7D"/>
    <w:rsid w:val="5969074A"/>
    <w:rsid w:val="5AB02C55"/>
    <w:rsid w:val="5B253A89"/>
    <w:rsid w:val="5B7C1FCC"/>
    <w:rsid w:val="5BA109BC"/>
    <w:rsid w:val="5BCB0D18"/>
    <w:rsid w:val="5D074BB8"/>
    <w:rsid w:val="5DAB78D0"/>
    <w:rsid w:val="5E084D23"/>
    <w:rsid w:val="5E2035B6"/>
    <w:rsid w:val="5F0E45BB"/>
    <w:rsid w:val="5F1C3EBF"/>
    <w:rsid w:val="604172C2"/>
    <w:rsid w:val="666650CB"/>
    <w:rsid w:val="675D77E3"/>
    <w:rsid w:val="67C942F6"/>
    <w:rsid w:val="67E02CEA"/>
    <w:rsid w:val="69422296"/>
    <w:rsid w:val="695A6DEB"/>
    <w:rsid w:val="69C27D0C"/>
    <w:rsid w:val="6AC7446A"/>
    <w:rsid w:val="6CB0480B"/>
    <w:rsid w:val="6D615561"/>
    <w:rsid w:val="6DA60096"/>
    <w:rsid w:val="6EDD7D7B"/>
    <w:rsid w:val="706A360E"/>
    <w:rsid w:val="71933C2D"/>
    <w:rsid w:val="733C304D"/>
    <w:rsid w:val="73F01808"/>
    <w:rsid w:val="74115A83"/>
    <w:rsid w:val="75D60DBD"/>
    <w:rsid w:val="77707769"/>
    <w:rsid w:val="779A5710"/>
    <w:rsid w:val="79EB3757"/>
    <w:rsid w:val="7A9861BF"/>
    <w:rsid w:val="7B1F4E5F"/>
    <w:rsid w:val="7C1903CF"/>
    <w:rsid w:val="7D901A60"/>
    <w:rsid w:val="7E0E6C7A"/>
    <w:rsid w:val="7E3D449D"/>
    <w:rsid w:val="7E523610"/>
    <w:rsid w:val="7F8C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7"/>
    <w:qFormat/>
    <w:uiPriority w:val="0"/>
    <w:pPr>
      <w:adjustRightInd w:val="0"/>
      <w:snapToGrid w:val="0"/>
    </w:pPr>
    <w:rPr>
      <w:rFonts w:ascii="宋体" w:hAnsi="宋体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标题 3 Char"/>
    <w:link w:val="4"/>
    <w:qFormat/>
    <w:uiPriority w:val="0"/>
    <w:rPr>
      <w:rFonts w:eastAsia="黑体" w:asciiTheme="minorAscii" w:hAnsiTheme="minorAscii"/>
      <w:sz w:val="24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  <w:style w:type="table" w:customStyle="1" w:styleId="1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51"/>
    <w:basedOn w:val="13"/>
    <w:qFormat/>
    <w:uiPriority w:val="0"/>
    <w:rPr>
      <w:rFonts w:ascii="Arial" w:hAnsi="Arial" w:cs="Arial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1538</Words>
  <Characters>1608</Characters>
  <Lines>0</Lines>
  <Paragraphs>0</Paragraphs>
  <TotalTime>4</TotalTime>
  <ScaleCrop>false</ScaleCrop>
  <LinksUpToDate>false</LinksUpToDate>
  <CharactersWithSpaces>1715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傀儡</cp:lastModifiedBy>
  <cp:lastPrinted>2026-09-22T03:23:00Z</cp:lastPrinted>
  <dcterms:modified xsi:type="dcterms:W3CDTF">2026-10-15T06:00:57Z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EBE0150C0BF54414AC68BF35D7B30187_13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