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D9B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OLE_LINK1"/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附件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 xml:space="preserve">：报价函 </w:t>
      </w:r>
    </w:p>
    <w:p w14:paraId="55833E7C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bookmarkStart w:id="1" w:name="OLE_LINK2"/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4C6E3BE4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auto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广汉浩鑫安防科技有限公司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1A92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auto"/>
          <w:sz w:val="28"/>
          <w:szCs w:val="36"/>
          <w:u w:val="single"/>
          <w:lang w:val="en-US" w:eastAsia="zh-CN"/>
        </w:rPr>
        <w:t>监控系统设备</w:t>
      </w:r>
      <w:r>
        <w:rPr>
          <w:rFonts w:hint="default" w:ascii="Times New Roman" w:hAnsi="Times New Roman" w:eastAsia="方正仿宋简体" w:cs="Times New Roman"/>
          <w:color w:val="auto"/>
          <w:sz w:val="28"/>
          <w:szCs w:val="36"/>
          <w:u w:val="single"/>
          <w:lang w:val="en-US" w:eastAsia="zh-CN"/>
        </w:rPr>
        <w:t>采购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</w:t>
      </w:r>
      <w:r>
        <w:rPr>
          <w:rFonts w:hint="eastAsia" w:ascii="Times New Roman" w:hAnsi="Times New Roman" w:eastAsia="方正仿宋简体" w:cs="Times New Roman"/>
          <w:sz w:val="28"/>
          <w:szCs w:val="36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bookmarkStart w:id="2" w:name="_GoBack"/>
      <w:bookmarkEnd w:id="2"/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eastAsia" w:ascii="Times New Roman" w:hAnsi="Times New Roman" w:eastAsia="方正仿宋简体" w:cs="Times New Roman"/>
          <w:sz w:val="28"/>
          <w:szCs w:val="36"/>
          <w:u w:val="singl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4"/>
        <w:tblW w:w="6037" w:type="pct"/>
        <w:tblInd w:w="-9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810"/>
        <w:gridCol w:w="4905"/>
        <w:gridCol w:w="780"/>
        <w:gridCol w:w="780"/>
        <w:gridCol w:w="1110"/>
        <w:gridCol w:w="1245"/>
      </w:tblGrid>
      <w:tr w14:paraId="0734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E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3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D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数量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</w:p>
          <w:p w14:paraId="2966F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7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</w:p>
          <w:p w14:paraId="64ECA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</w:tr>
      <w:tr w14:paraId="63C2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D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5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400万全彩半球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1、在分辨率400万像素时可输出25 fps实时图像；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2、支持2种Smart侦测：越界侦测，区域入侵侦测；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3、支持1个RJ45 10 M/100 M自适应以太网口，1个内置麦克风；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4、支持背光补偿，强光抑制，3D数字降噪，120 dB宽动态；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5、智能补光，支持白光/红外双补光，红外光最远可达30 m，白光最远可达20 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6、符合IP67防尘防水设计，可靠性高；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7、支持PoE供电，IEEE 802.3af CLASS 3，最大功耗：7 W。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A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2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A2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97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32麦网络阵列拾音器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1、32个全向数字硅麦，拾音半径最远可达7米；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2、内置数字电路，通过DSP处理单元和AGC增益技术，实现高清晰和高保真；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3、多麦克阵列设计加自适应波束成形技术，有效解决混响问题，声音清晰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4、支持智能降噪，有效解决环境噪音干扰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5、支持通过网络对设备进行参数配置升级维护等。支持网络音频流对接摄像机、后端产品；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6、支持32 kHz/48 kHz高采样率，声音效果更保真；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7、支持POE供电，便于安装；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8、动态范围: 105 dB，最大承受音压: 120 dBSPL，灵敏度: -36 dB±1 dBFS。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1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F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D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8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44B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2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F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4路单盘位录像机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1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1、支持双网口，支持4进1出报警输入输出；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2、支持1个SATA接口，最大支持8TB硬盘接入；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3、最大解码能力支持5x1080P；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4、可接驳符合ONVIF、RTSP标准的众多主流厂商的网络摄像机；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5、最大支持800万像素高清网络视频的预览、存储与回放；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6、支持H.265高效视频编码码流，支持H.265、H.264 IP设备混合接入；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7、支持HDMI与VGA同源输出，支持HDMI、VGA接口高清1080p显示输出；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8、支持萤石云服务，可实现手机远程预览回放；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9、支持最大4路同步回放和多路同步倒放；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10、支持智能搜索、回放及备份功能，有效提高录像检索与回放效率。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3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E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9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02A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5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B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监控专用硬盘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A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1TB容量，3.5英寸，SATA3.0接口，5400RPM。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3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5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F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6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F2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38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6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1、22寸，1920 × 1080安防显示器；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2、178°/178°广视角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3、爱眼不闪屏，低蓝光设计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4、HDMI+VGA双接口，丰富连接性和兼容性；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5、采用 3D 降噪技术，图像鲜艳明亮，呈现真实细节；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6、三边无边框设计，纤薄机身；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7、标配底座，标准VESA壁挂孔位，满足不同场景使用需求。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2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2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C3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9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6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录像机专用音箱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1、录像机专用有源小音箱；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2、支持USB供电，音量调节。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9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8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F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6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811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3D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6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POE交换机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10个10/100Mbps自适应以太网端口（AutoMDI/MDIX）；1~8端口支持PoE供电，每端口支持最大 30W 的 PoE+供电整机最大PoE/PoE+输出总功率：110W。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C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4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B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D88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96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E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多功能网线钳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5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1、具备剪切、剥皮、压接功能。需支持 RJ45（8P8C）、RJ11（6P6C/6P4C/6P2C）等常见水晶头的标准压接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3F594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2、兼容 Cat5e、Cat6、Cat6a 、Cat7等规格网线及电话线；</w:t>
            </w:r>
          </w:p>
          <w:p w14:paraId="58865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3、采用高硬度锋利刀片，保证刃口锋利且耐磨，剪切顺畅无毛刺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1C72D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4、需配备用网线剥离刀片。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A8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86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A0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B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含税总金额合计：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元（大写：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）税率：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</w:p>
        </w:tc>
      </w:tr>
    </w:tbl>
    <w:p w14:paraId="183CE096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4"/>
          <w:szCs w:val="24"/>
          <w:lang w:val="en-US" w:eastAsia="zh-CN"/>
        </w:rPr>
      </w:pPr>
    </w:p>
    <w:p w14:paraId="43EC388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本报价有效期为自报价截止之日起30日历天。</w:t>
      </w:r>
    </w:p>
    <w:p w14:paraId="51D0EF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left="11" w:right="0" w:firstLine="482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所有报价均以人民币表示，单价为履行合同的固定单价，报价包含但不限于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税费、利润、保修费、交通运输费、培训费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等为完成本项目所需的全部费用。</w:t>
      </w:r>
    </w:p>
    <w:p w14:paraId="5F1A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日期：</w:t>
      </w:r>
    </w:p>
    <w:bookmarkEnd w:id="1"/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29B823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附:营业执照副本（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复印件并盖章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）</w:t>
      </w:r>
      <w:bookmarkEnd w:id="0"/>
    </w:p>
    <w:p w14:paraId="1B82B52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78F933F-7821-40C8-B6D9-CCE8D936D96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9A65376-3785-48FE-B451-BF2BC4935D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AC3718D-EE6C-45F3-B8A4-F89A6DABEF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943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49C88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149C88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DAAEC"/>
    <w:multiLevelType w:val="singleLevel"/>
    <w:tmpl w:val="421DAAEC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71699D"/>
    <w:rsid w:val="60782307"/>
    <w:rsid w:val="70967CBE"/>
    <w:rsid w:val="7F21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5c273c78-45c7-4fc0-aa8f-68149faf9de7</errorID>
      <errorWord>单位的</errorWord>
      <group>L1_Word</group>
      <groupName>字词问题</groupName>
      <ability>L2_Typo</ability>
      <abilityName>字词错误</abilityName>
      <candidateList>
        <item>单位</item>
      </candidateList>
      <explain/>
      <paraID> 1A92BB1</paraID>
      <start>54</start>
      <end>56</end>
      <status>modified</status>
      <modifiedWord>单位</modifiedWord>
      <trackRevisions>false</trackRevisions>
    </reviewItem>
    <reviewItem>
      <errorID>6e47541f-37c5-4e23-a27b-01b4d0254301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1A92BB1</paraID>
      <start>103</start>
      <end>104</end>
      <status>modified</status>
      <modifiedWord>）</modifiedWord>
      <trackRevisions>false</trackRevisions>
    </reviewItem>
    <reviewItem>
      <errorID>9a8d67df-1ff6-4270-a29b-7d021f96d572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1EC450E6</paraID>
      <start>0</start>
      <end>2</end>
      <status>unmodified</status>
      <modifiedWord/>
      <trackRevisions>false</trackRevisions>
    </reviewItem>
    <reviewItem>
      <errorID>b07a85b9-641b-4804-a608-f4e96b9451b7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114CC410</paraID>
      <start>0</start>
      <end>2</end>
      <status>unmodified</status>
      <modifiedWord/>
      <trackRevisions>false</trackRevisions>
    </reviewItem>
    <reviewItem>
      <errorID>d8043f19-25b9-46f4-af93-424b9cff8c43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114CC410</paraID>
      <start>111</start>
      <end>113</end>
      <status>unmodified</status>
      <modifiedWord/>
      <trackRevisions>false</trackRevisions>
    </reviewItem>
    <reviewItem>
      <errorID>3d821ca6-1d94-44b2-86b3-8bed8692fb40</errorID>
      <errorWord>置</errorWord>
      <group>L1_Word</group>
      <groupName>字词问题</groupName>
      <ability>L2_Typo</ability>
      <abilityName>字词错误</abilityName>
      <candidateList>
        <item>置和</item>
      </candidateList>
      <explain/>
      <paraID>114CC410</paraID>
      <start>132</start>
      <end>133</end>
      <status>unmodified</status>
      <modifiedWord/>
      <trackRevisions>false</trackRevisions>
    </reviewItem>
    <reviewItem>
      <errorID>8fc6b3c9-c888-4693-af0e-786d83a43b8e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114CC410</paraID>
      <start>211</start>
      <end>212</end>
      <status>unmodified</status>
      <modifiedWord/>
      <trackRevisions>false</trackRevisions>
    </reviewItem>
    <reviewItem>
      <errorID>29d06263-a7ec-41c9-b58a-d08544da5d2d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114CC410</paraID>
      <start>226</start>
      <end>227</end>
      <status>unmodified</status>
      <modifiedWord/>
      <trackRevisions>false</trackRevisions>
    </reviewItem>
    <reviewItem>
      <errorID>bac6cf32-eb22-4bfe-b3c3-7a828f80a2b3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114CC410</paraID>
      <start>241</start>
      <end>242</end>
      <status>unmodified</status>
      <modifiedWord/>
      <trackRevisions>false</trackRevisions>
    </reviewItem>
    <reviewItem>
      <errorID>4e0ae399-24ee-4ef8-a5c4-27887216dd29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6251A77</paraID>
      <start>0</start>
      <end>2</end>
      <status>unmodified</status>
      <modifiedWord/>
      <trackRevisions>false</trackRevisions>
    </reviewItem>
    <reviewItem>
      <errorID>15972a68-2c43-44bd-9ccd-28f615bc0bdf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767C6A45</paraID>
      <start>0</start>
      <end>2</end>
      <status>unmodified</status>
      <modifiedWord/>
      <trackRevisions>false</trackRevisions>
    </reviewItem>
    <reviewItem>
      <errorID>815c55af-d8fa-47fc-a407-1b3923b7b987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7EE82FB9</paraID>
      <start>0</start>
      <end>2</end>
      <status>unmodified</status>
      <modifiedWord/>
      <trackRevisions>false</trackRevisions>
    </reviewItem>
    <reviewItem>
      <errorID>2be0a50f-349d-44b1-9725-dde77442b518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30745418</paraID>
      <start>0</start>
      <end>2</end>
      <status>unmodified</status>
      <modifiedWord/>
      <trackRevisions>false</trackRevisions>
    </reviewItem>
    <reviewItem>
      <errorID>feb6a812-52d5-4ec4-a0d5-2d6290e3a7f1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3F5941C3</paraID>
      <start>0</start>
      <end>2</end>
      <status>unmodified</status>
      <modifiedWord/>
      <trackRevisions>false</trackRevisions>
    </reviewItem>
    <reviewItem>
      <errorID>94dfaa1f-9380-40b6-8cf0-8a888173817c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58865724</paraID>
      <start>0</start>
      <end>2</end>
      <status>unmodified</status>
      <modifiedWord/>
      <trackRevisions>false</trackRevisions>
    </reviewItem>
    <reviewItem>
      <errorID>e758fc65-0de8-4817-b7ba-e9d315b40742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1C72D402</paraID>
      <start>0</start>
      <end>2</end>
      <status>unmodified</status>
      <modifiedWord/>
      <trackRevisions>false</trackRevisions>
    </reviewItem>
    <reviewItem>
      <errorID>19ccc81a-bbf4-410b-888d-b26f25978dca</errorID>
      <errorWord>配备用</errorWord>
      <group>L1_Word</group>
      <groupName>字词问题</groupName>
      <ability>L2_Typo</ability>
      <abilityName>字词错误</abilityName>
      <candidateList>
        <item>配备</item>
      </candidateList>
      <explain/>
      <paraID>1C72D402</paraID>
      <start>3</start>
      <end>6</end>
      <status>unmodified</status>
      <modifiedWord/>
      <trackRevisions>false</trackRevisions>
    </reviewItem>
    <reviewItem>
      <errorID>df6acd42-390b-41c9-a1fa-5d8739349adf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29B8234E</paraID>
      <start>1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e2f9ed-ac06-4119-8f1a-fa2cda63f3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1126</Words>
  <Characters>1337</Characters>
  <Lines>0</Lines>
  <Paragraphs>0</Paragraphs>
  <TotalTime>1</TotalTime>
  <ScaleCrop>false</ScaleCrop>
  <LinksUpToDate>false</LinksUpToDate>
  <CharactersWithSpaces>1506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2026-09-23T09:43:00Z</dcterms:created>
  <dc:creator>Administrator</dc:creator>
  <cp:lastModifiedBy>刘洋</cp:lastModifiedBy>
  <dcterms:modified xsi:type="dcterms:W3CDTF">2026-10-13T08:39:37Z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AB26EF6DB1EB4DAB97E43FE2FB1A3B21_12</vt:lpwstr>
  </property>
</Properties>
</file>