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报价函</w:t>
      </w:r>
    </w:p>
    <w:tbl>
      <w:tblPr>
        <w:tblStyle w:val="9"/>
        <w:tblW w:w="146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949"/>
        <w:gridCol w:w="5457"/>
        <w:gridCol w:w="643"/>
        <w:gridCol w:w="1197"/>
        <w:gridCol w:w="902"/>
        <w:gridCol w:w="985"/>
        <w:gridCol w:w="1018"/>
        <w:gridCol w:w="3048"/>
      </w:tblGrid>
      <w:tr w14:paraId="3558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  <w:tblHeader/>
          <w:jc w:val="center"/>
        </w:trPr>
        <w:tc>
          <w:tcPr>
            <w:tcW w:w="4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54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2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  <w:p w14:paraId="748B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5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租赁期限</w:t>
            </w:r>
          </w:p>
          <w:p w14:paraId="1873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（月）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  <w:p w14:paraId="272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（％）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 w14:paraId="606C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7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0A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8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F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0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91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7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8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0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5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罐体容积：12m³；2、车辆参数要求：前冲、后洒、侧喷、后工作平台带绿化水炮，垂直吸程≥7m，带自吸自排功能，带喷雾；3、车龄和车况：车龄≤6年；车况良好，设备齐全；4、司机要求：B2或优于B2类机动车驾驶证；5、保险要求：车辆须购买交强险、商业险（其中三者险保额≥200万元）。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9A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B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B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租赁服务价格包括但不限于车辆租赁费、司机的工资、社保、保险、体检、工会福利、离职补偿金、节假日轮班固定加班费、其他补助、车辆保险、年审、维修维护费等一切含税费用（除燃油费，车用尿素费以外）。</w:t>
            </w:r>
          </w:p>
        </w:tc>
      </w:tr>
      <w:tr w14:paraId="5BF7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93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7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注：1.使用期限以实际使用为准。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2.不足一月服务费用按实际天数进行折算。</w:t>
            </w:r>
          </w:p>
          <w:p w14:paraId="57A8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3.报价精确到小数点后两位。</w:t>
            </w:r>
          </w:p>
        </w:tc>
      </w:tr>
    </w:tbl>
    <w:p w14:paraId="6F772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eastAsia" w:eastAsia="方正小标宋简体" w:cs="Times New Roman"/>
          <w:bCs/>
          <w:color w:val="auto"/>
          <w:sz w:val="24"/>
          <w:szCs w:val="24"/>
          <w:highlight w:val="no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right"/>
        <w:textAlignment w:val="auto"/>
        <w:rPr>
          <w:color w:val="auto"/>
          <w:sz w:val="24"/>
          <w:szCs w:val="24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center"/>
        <w:textAlignment w:val="auto"/>
        <w:rPr>
          <w:rFonts w:hint="default" w:eastAsia="宋体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                                                   授权人或授权委托人：</w:t>
      </w:r>
      <w:r>
        <w:rPr>
          <w:color w:val="auto"/>
          <w:sz w:val="24"/>
          <w:szCs w:val="24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2368" w:firstLineChars="987"/>
        <w:jc w:val="center"/>
        <w:textAlignment w:val="auto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bCs/>
          <w:color w:val="auto"/>
          <w:sz w:val="24"/>
          <w:szCs w:val="24"/>
        </w:rPr>
        <w:t xml:space="preserve">日 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bCs/>
          <w:color w:val="auto"/>
          <w:sz w:val="24"/>
          <w:szCs w:val="24"/>
        </w:rPr>
        <w:t xml:space="preserve">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bCs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bCs/>
          <w:color w:val="auto"/>
          <w:sz w:val="24"/>
          <w:szCs w:val="24"/>
        </w:rPr>
        <w:t>日</w:t>
      </w:r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2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1092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righ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23" w:right="1043" w:bottom="1009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C03826"/>
    <w:rsid w:val="03DE3CAC"/>
    <w:rsid w:val="041B6CAE"/>
    <w:rsid w:val="0444040A"/>
    <w:rsid w:val="04476161"/>
    <w:rsid w:val="044C6E68"/>
    <w:rsid w:val="04695C6C"/>
    <w:rsid w:val="04AB4A46"/>
    <w:rsid w:val="04D550AF"/>
    <w:rsid w:val="05BF3691"/>
    <w:rsid w:val="05C0366A"/>
    <w:rsid w:val="060B16FD"/>
    <w:rsid w:val="069A6FF4"/>
    <w:rsid w:val="073C1416"/>
    <w:rsid w:val="07BC600F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1E40BDE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8F040D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9339D0"/>
    <w:rsid w:val="1D174C63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855784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9FA2D3E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DD7183E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785025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0349C8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A03F60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3B295A"/>
    <w:rsid w:val="4565155C"/>
    <w:rsid w:val="4575106B"/>
    <w:rsid w:val="45C1403F"/>
    <w:rsid w:val="460A79F5"/>
    <w:rsid w:val="47CB141F"/>
    <w:rsid w:val="480658E6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90459F"/>
    <w:rsid w:val="4CBB5F06"/>
    <w:rsid w:val="4CD46333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3C17EE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64515E"/>
    <w:rsid w:val="54EB3100"/>
    <w:rsid w:val="559B4B26"/>
    <w:rsid w:val="55D20625"/>
    <w:rsid w:val="55E738C7"/>
    <w:rsid w:val="56B714EC"/>
    <w:rsid w:val="56D27CC5"/>
    <w:rsid w:val="574115C2"/>
    <w:rsid w:val="57544AA2"/>
    <w:rsid w:val="57560F8D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35415F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A926E33"/>
    <w:rsid w:val="5B102EA6"/>
    <w:rsid w:val="5B2D6220"/>
    <w:rsid w:val="5B303F63"/>
    <w:rsid w:val="5BFF1E2F"/>
    <w:rsid w:val="5C115B42"/>
    <w:rsid w:val="5C2D02F3"/>
    <w:rsid w:val="5C677510"/>
    <w:rsid w:val="5D4B3C5D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4E1113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F23C9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E86FF1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98732C"/>
    <w:rsid w:val="76FB0145"/>
    <w:rsid w:val="771147F0"/>
    <w:rsid w:val="774002DD"/>
    <w:rsid w:val="77660698"/>
    <w:rsid w:val="778C3E77"/>
    <w:rsid w:val="77CD6969"/>
    <w:rsid w:val="77DE0B76"/>
    <w:rsid w:val="78941235"/>
    <w:rsid w:val="789B4729"/>
    <w:rsid w:val="78DB3308"/>
    <w:rsid w:val="78DE5373"/>
    <w:rsid w:val="78EF0B61"/>
    <w:rsid w:val="79266211"/>
    <w:rsid w:val="796E175C"/>
    <w:rsid w:val="797A1C68"/>
    <w:rsid w:val="79A40247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526</Characters>
  <Lines>0</Lines>
  <Paragraphs>0</Paragraphs>
  <TotalTime>4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Camille</cp:lastModifiedBy>
  <cp:lastPrinted>2026-05-18T08:45:00Z</cp:lastPrinted>
  <dcterms:modified xsi:type="dcterms:W3CDTF">2026-07-16T03:31:42Z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7F919C95526E4C6985FC36031A436789_13</vt:lpwstr>
  </property>
  <property fmtid="{D5CDD505-2E9C-101B-9397-08002B2CF9AE}" pid="4" name="KSOTemplateDocerSaveRecord">
    <vt:lpwstr>eyJoZGlkIjoiYmM2ZDI0YTk0YWI5YTRjM2YxODQ1YjcwMDA0ZTVmYzkiLCJ1c2VySWQiOiI0MTc4MTc4MjIifQ==</vt:lpwstr>
  </property>
</Properties>
</file>