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E82AD8">
      <w:pPr>
        <w:pStyle w:val="2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pacing w:line="560" w:lineRule="exact"/>
        <w:ind w:left="0" w:firstLine="0"/>
        <w:jc w:val="both"/>
        <w:textAlignment w:val="auto"/>
        <w:rPr>
          <w:rFonts w:hint="default" w:ascii="Times New Roman" w:hAnsi="Times New Roman" w:eastAsia="黑体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i w:val="0"/>
          <w:iCs w:val="0"/>
          <w:caps w:val="0"/>
          <w:color w:val="000000"/>
          <w:spacing w:val="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：</w:t>
      </w:r>
    </w:p>
    <w:p w14:paraId="68305E88">
      <w:pPr>
        <w:pStyle w:val="2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pacing w:line="560" w:lineRule="exact"/>
        <w:ind w:left="0" w:firstLine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</w:rPr>
        <w:t>报价函</w:t>
      </w:r>
    </w:p>
    <w:p w14:paraId="78B1606F">
      <w:pPr>
        <w:pStyle w:val="2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default" w:ascii="Times New Roman" w:hAnsi="Times New Roman" w:eastAsia="方正仿宋简体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四川三星堆智慧产业科技发展有限公司：</w:t>
      </w:r>
    </w:p>
    <w:p w14:paraId="45EE2BA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关于贵公司</w:t>
      </w:r>
      <w:r>
        <w:rPr>
          <w:rFonts w:hint="default" w:ascii="Times New Roman" w:hAnsi="Times New Roman" w:eastAsia="方正仿宋简体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u w:val="single"/>
          <w:lang w:val="en-US" w:eastAsia="zh-CN" w:bidi="ar"/>
        </w:rPr>
        <w:t>采购电气设备现场试验服务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的市场调研，结合该事项的特点及内容，经仔细研究决定，我方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 xml:space="preserve">  单位名称 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报价为：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</w:rPr>
        <w:t>元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。</w:t>
      </w:r>
    </w:p>
    <w:p w14:paraId="2742B2AB">
      <w:pPr>
        <w:pStyle w:val="2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注：本报价为项目全程固定包干价，包含人工费、试验设备使用费、检测费、交通费、耗材费、税费、试验报告编制费、现场服务费等本项目所有相关费用，采购人无需额外支付任何费用。</w:t>
      </w:r>
    </w:p>
    <w:p w14:paraId="2EF21C1D">
      <w:pPr>
        <w:pStyle w:val="2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480" w:firstLineChars="1400"/>
        <w:jc w:val="both"/>
        <w:textAlignment w:val="auto"/>
        <w:rPr>
          <w:rFonts w:hint="default" w:ascii="Times New Roman" w:hAnsi="Times New Roman" w:eastAsia="方正仿宋简体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</w:pPr>
    </w:p>
    <w:p w14:paraId="5FB8AD65">
      <w:pPr>
        <w:pStyle w:val="2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480" w:firstLineChars="1400"/>
        <w:jc w:val="both"/>
        <w:textAlignment w:val="auto"/>
        <w:rPr>
          <w:rFonts w:hint="default" w:ascii="Times New Roman" w:hAnsi="Times New Roman" w:eastAsia="方正仿宋简体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单位名称：</w:t>
      </w:r>
      <w:r>
        <w:rPr>
          <w:rFonts w:hint="default" w:ascii="Times New Roman" w:hAnsi="Times New Roman" w:eastAsia="方正仿宋简体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single"/>
          <w:lang w:val="en-US" w:eastAsia="zh-CN"/>
        </w:rPr>
        <w:t xml:space="preserve">          </w:t>
      </w:r>
    </w:p>
    <w:p w14:paraId="6B691AFB">
      <w:pPr>
        <w:pStyle w:val="2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480" w:firstLineChars="1400"/>
        <w:jc w:val="both"/>
        <w:textAlignment w:val="auto"/>
        <w:rPr>
          <w:rFonts w:hint="default" w:ascii="Times New Roman" w:hAnsi="Times New Roman" w:eastAsia="方正仿宋简体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法定代表人：</w:t>
      </w:r>
    </w:p>
    <w:p w14:paraId="28468B72">
      <w:pPr>
        <w:pStyle w:val="2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480" w:firstLineChars="1400"/>
        <w:jc w:val="both"/>
        <w:textAlignment w:val="auto"/>
        <w:rPr>
          <w:rFonts w:hint="default" w:ascii="Times New Roman" w:hAnsi="Times New Roman" w:eastAsia="方正仿宋简体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联系电话：</w:t>
      </w:r>
    </w:p>
    <w:p w14:paraId="6047350A">
      <w:pPr>
        <w:pStyle w:val="2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480" w:firstLineChars="1400"/>
        <w:jc w:val="both"/>
        <w:textAlignment w:val="auto"/>
        <w:rPr>
          <w:rFonts w:hint="default" w:ascii="Times New Roman" w:hAnsi="Times New Roman" w:eastAsia="方正仿宋简体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日期：</w:t>
      </w:r>
    </w:p>
    <w:p w14:paraId="7D9B098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0"/>
        <w:jc w:val="both"/>
        <w:textAlignment w:val="auto"/>
        <w:rPr>
          <w:rFonts w:hint="default" w:ascii="Times New Roman" w:hAnsi="Times New Roman" w:eastAsia="方正仿宋简体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</w:pPr>
    </w:p>
    <w:p w14:paraId="43523C8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20" w:after="120" w:line="560" w:lineRule="exact"/>
        <w:ind w:left="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</w:p>
    <w:sectPr>
      <w:headerReference r:id="rId3" w:type="default"/>
      <w:footerReference r:id="rId4" w:type="default"/>
      <w:pgSz w:w="11905" w:h="16840"/>
      <w:pgMar w:top="2098" w:right="1587" w:bottom="1587" w:left="1587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4D55CCE-03E2-4439-900B-08053FF7033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5B260B71-3256-4800-9C8A-CCA4864AD0DC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08CA76B3-9B0D-4D88-AF1A-01A4B7909DDD}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FB8158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E0966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MTc1OWIxMWRjMTk5ZWYwMDIyNGFkOTE2NTgyNTkifQ=="/>
  </w:docVars>
  <w:rsids>
    <w:rsidRoot w:val="00000000"/>
    <w:rsid w:val="2266172A"/>
    <w:rsid w:val="332B3C8B"/>
    <w:rsid w:val="37362192"/>
    <w:rsid w:val="69BC58F5"/>
    <w:rsid w:val="7B260FE8"/>
    <w:rsid w:val="7F7E269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1661</Words>
  <Characters>1744</Characters>
  <TotalTime>34</TotalTime>
  <ScaleCrop>false</ScaleCrop>
  <LinksUpToDate>false</LinksUpToDate>
  <CharactersWithSpaces>1810</CharactersWithSpaces>
  <Application>WPS Office_12.1.0.18608_F1E327BC-269C-435d-A152-05C5408002CA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2026-07-14T08:36:00Z</dcterms:created>
  <dc:creator>Apache POI</dc:creator>
  <cp:lastModifiedBy>赵洪彪</cp:lastModifiedBy>
  <cp:lastPrinted>2026-07-15T00:39:00Z</cp:lastPrinted>
  <dcterms:modified xsi:type="dcterms:W3CDTF">2026-07-15T08:40:36Z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IGC">
    <vt:lpwstr>{"Label":"1","ContentProducer":"001191110102MACQD9K64010000","ProduceID":"7662299737946033403","ReservedCode1":"","ContentPropagator":"","PropagateID":"","ReservedCode2":""}</vt:lpwstr>
  </property>
  <property fmtid="{D5CDD505-2E9C-101B-9397-08002B2CF9AE}" pid="3" name="KSOTemplateDocerSaveRecord">
    <vt:lpwstr>eyJoZGlkIjoiYWJkOTk0OGMwYzQ0ODViNjZjM2VhYTgxNGI1MGViMmYiLCJ1c2VySWQiOiI5NTE1NTc3NDMifQ==</vt:lpwstr>
  </property>
  <property fmtid="{D5CDD505-2E9C-101B-9397-08002B2CF9AE}" pid="4" name="KSOProductBuildVer">
    <vt:lpwstr>2052-12.1.0.18608</vt:lpwstr>
  </property>
  <property fmtid="{D5CDD505-2E9C-101B-9397-08002B2CF9AE}" pid="5" name="ICV">
    <vt:lpwstr>1E916875E3A14C23BCC79FAEB2C30978_13</vt:lpwstr>
  </property>
</Properties>
</file>