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  <w:lang w:val="en-US" w:eastAsia="zh-CN"/>
        </w:rPr>
        <w:t>1</w:t>
      </w:r>
    </w:p>
    <w:p w14:paraId="6086B487">
      <w:pPr>
        <w:keepNext w:val="0"/>
        <w:keepLines w:val="0"/>
        <w:pageBreakBefore w:val="0"/>
        <w:wordWrap/>
        <w:overflowPunct/>
        <w:topLinePunct w:val="0"/>
        <w:bidi w:val="0"/>
        <w:spacing w:before="318" w:line="560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广汉市航鑫商贸有限责任公司：</w:t>
      </w:r>
    </w:p>
    <w:p w14:paraId="2F86C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关于贵公司采购</w:t>
      </w: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single"/>
          <w:lang w:val="en-US" w:eastAsia="zh-CN"/>
        </w:rPr>
        <w:t>采购停车场消防控制室智慧消防远程值守服务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（第二次）</w:t>
      </w:r>
      <w:bookmarkStart w:id="0" w:name="_GoBack"/>
      <w:bookmarkEnd w:id="0"/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单位的名称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的报价如下：</w:t>
      </w:r>
    </w:p>
    <w:p w14:paraId="3DA66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3277"/>
        <w:gridCol w:w="2366"/>
        <w:gridCol w:w="1894"/>
      </w:tblGrid>
      <w:tr w14:paraId="7744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82" w:type="dxa"/>
            <w:vAlign w:val="center"/>
          </w:tcPr>
          <w:p w14:paraId="00D7D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277" w:type="dxa"/>
            <w:vAlign w:val="center"/>
          </w:tcPr>
          <w:p w14:paraId="7189B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66" w:type="dxa"/>
            <w:vAlign w:val="center"/>
          </w:tcPr>
          <w:p w14:paraId="07E3F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单价（元）</w:t>
            </w:r>
          </w:p>
        </w:tc>
        <w:tc>
          <w:tcPr>
            <w:tcW w:w="1894" w:type="dxa"/>
            <w:vAlign w:val="center"/>
          </w:tcPr>
          <w:p w14:paraId="72178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 w14:paraId="7E9B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82" w:type="dxa"/>
            <w:vAlign w:val="center"/>
          </w:tcPr>
          <w:p w14:paraId="7A969C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77" w:type="dxa"/>
            <w:vAlign w:val="center"/>
          </w:tcPr>
          <w:p w14:paraId="2CDBE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中山大道地下停车场消防控制室智慧消防</w:t>
            </w:r>
          </w:p>
          <w:p w14:paraId="626C2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远程值守服务</w:t>
            </w:r>
          </w:p>
        </w:tc>
        <w:tc>
          <w:tcPr>
            <w:tcW w:w="2366" w:type="dxa"/>
            <w:vAlign w:val="center"/>
          </w:tcPr>
          <w:p w14:paraId="51D74B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94" w:type="dxa"/>
            <w:vAlign w:val="center"/>
          </w:tcPr>
          <w:p w14:paraId="65C0B4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DB1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82" w:type="dxa"/>
            <w:vAlign w:val="center"/>
          </w:tcPr>
          <w:p w14:paraId="62C74D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277" w:type="dxa"/>
            <w:vAlign w:val="center"/>
          </w:tcPr>
          <w:p w14:paraId="416376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金雁广场地下停车场消防控制室智慧消防</w:t>
            </w:r>
          </w:p>
          <w:p w14:paraId="703B0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远程值守服务</w:t>
            </w:r>
          </w:p>
        </w:tc>
        <w:tc>
          <w:tcPr>
            <w:tcW w:w="2366" w:type="dxa"/>
            <w:vAlign w:val="center"/>
          </w:tcPr>
          <w:p w14:paraId="75AA32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94" w:type="dxa"/>
            <w:vAlign w:val="center"/>
          </w:tcPr>
          <w:p w14:paraId="60B6C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B6A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4259" w:type="dxa"/>
            <w:gridSpan w:val="2"/>
            <w:vAlign w:val="center"/>
          </w:tcPr>
          <w:p w14:paraId="58D43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总价</w:t>
            </w:r>
          </w:p>
        </w:tc>
        <w:tc>
          <w:tcPr>
            <w:tcW w:w="2366" w:type="dxa"/>
            <w:vAlign w:val="center"/>
          </w:tcPr>
          <w:p w14:paraId="200C7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94" w:type="dxa"/>
            <w:vAlign w:val="center"/>
          </w:tcPr>
          <w:p w14:paraId="379EC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40AAC3B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240" w:lineRule="auto"/>
        <w:jc w:val="both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5C66C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DDD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15D3C85"/>
    <w:rsid w:val="05AC4317"/>
    <w:rsid w:val="0D446017"/>
    <w:rsid w:val="142C1E26"/>
    <w:rsid w:val="19FE0EEA"/>
    <w:rsid w:val="1A6329C7"/>
    <w:rsid w:val="1B17775F"/>
    <w:rsid w:val="1B572059"/>
    <w:rsid w:val="20A77107"/>
    <w:rsid w:val="290F45B6"/>
    <w:rsid w:val="2B223BA1"/>
    <w:rsid w:val="2F95087C"/>
    <w:rsid w:val="30D16B0F"/>
    <w:rsid w:val="33337333"/>
    <w:rsid w:val="39FA5050"/>
    <w:rsid w:val="3F625BCB"/>
    <w:rsid w:val="43CF6D05"/>
    <w:rsid w:val="44D74245"/>
    <w:rsid w:val="45666EA1"/>
    <w:rsid w:val="46D916E1"/>
    <w:rsid w:val="496F4215"/>
    <w:rsid w:val="4C713086"/>
    <w:rsid w:val="4CA645D2"/>
    <w:rsid w:val="4EC42B35"/>
    <w:rsid w:val="52E077A1"/>
    <w:rsid w:val="571024FF"/>
    <w:rsid w:val="574F5AA5"/>
    <w:rsid w:val="579E0E3D"/>
    <w:rsid w:val="5A5D0570"/>
    <w:rsid w:val="63C630E9"/>
    <w:rsid w:val="648D1C93"/>
    <w:rsid w:val="66413AC9"/>
    <w:rsid w:val="67094901"/>
    <w:rsid w:val="6E512F93"/>
    <w:rsid w:val="7AC7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0</TotalTime>
  <ScaleCrop>false</ScaleCrop>
  <LinksUpToDate>false</LinksUpToDate>
  <CharactersWithSpaces>252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Wik-</cp:lastModifiedBy>
  <cp:lastPrinted>2026-06-03T03:20:00Z</cp:lastPrinted>
  <dcterms:modified xsi:type="dcterms:W3CDTF">2026-07-01T03:49:27Z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F07CC917FB0A4C7AA749D7C3466D2F63_12</vt:lpwstr>
  </property>
  <property fmtid="{D5CDD505-2E9C-101B-9397-08002B2CF9AE}" pid="4" name="KSOTemplateDocerSaveRecord">
    <vt:lpwstr>eyJoZGlkIjoiZjg3NDc0ZDU0MGFiOTk5Y2NmYTRiMDBmMTA2YTMxNTAiLCJ1c2VySWQiOiIxMTM0Mzc3MzUwIn0=</vt:lpwstr>
  </property>
</Properties>
</file>