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A4EC1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7448099F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73F93E7E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9B6A67C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hAnsi="宋体" w:cs="宋体"/>
          <w:sz w:val="32"/>
          <w:szCs w:val="32"/>
          <w:u w:val="none"/>
          <w:vertAlign w:val="baseline"/>
          <w:lang w:val="en-US" w:eastAsia="zh-CN"/>
        </w:rPr>
        <w:t>广汉市广鑫投资发展有限公司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：</w:t>
      </w:r>
    </w:p>
    <w:p w14:paraId="1152CD55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关于</w:t>
      </w:r>
      <w:r>
        <w:rPr>
          <w:rFonts w:hint="default" w:hAnsi="宋体" w:cs="宋体"/>
          <w:sz w:val="32"/>
          <w:szCs w:val="32"/>
          <w:u w:val="none"/>
          <w:vertAlign w:val="baseline"/>
          <w:lang w:val="en-US" w:eastAsia="zh-CN"/>
        </w:rPr>
        <w:t>广汉市房湖路28号17幢1-2层装修改造项目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监理</w:t>
      </w:r>
      <w:r>
        <w:rPr>
          <w:rFonts w:hint="default" w:hAnsi="宋体" w:cs="宋体"/>
          <w:sz w:val="32"/>
          <w:szCs w:val="32"/>
          <w:u w:val="none"/>
          <w:vertAlign w:val="baseline"/>
          <w:lang w:val="en-US" w:eastAsia="zh-CN"/>
        </w:rPr>
        <w:t>服务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项目，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按总价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（大写：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人民币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）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监理</w:t>
      </w:r>
      <w:r>
        <w:rPr>
          <w:rFonts w:hint="default" w:hAnsi="宋体" w:cs="宋体"/>
          <w:sz w:val="32"/>
          <w:szCs w:val="32"/>
          <w:u w:val="single"/>
          <w:vertAlign w:val="baseline"/>
          <w:lang w:val="en-US" w:eastAsia="zh-CN"/>
        </w:rPr>
        <w:t>服务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38FB643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bookmarkStart w:id="1" w:name="_GoBack"/>
      <w:bookmarkEnd w:id="1"/>
    </w:p>
    <w:p w14:paraId="0F8DBA9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4DA75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20C08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69966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ACC0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3E41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01F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598D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D0EC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5507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31894225"/>
    <w:rsid w:val="010333FC"/>
    <w:rsid w:val="06952D48"/>
    <w:rsid w:val="069C5B81"/>
    <w:rsid w:val="08AE00F1"/>
    <w:rsid w:val="08ED512C"/>
    <w:rsid w:val="0A5013C7"/>
    <w:rsid w:val="0BC67EB9"/>
    <w:rsid w:val="0C3B7EEE"/>
    <w:rsid w:val="0C632FA1"/>
    <w:rsid w:val="0F35331B"/>
    <w:rsid w:val="13D84274"/>
    <w:rsid w:val="14643D5A"/>
    <w:rsid w:val="17A830FA"/>
    <w:rsid w:val="18BE612E"/>
    <w:rsid w:val="19E716B5"/>
    <w:rsid w:val="1B1B2662"/>
    <w:rsid w:val="1E3916E9"/>
    <w:rsid w:val="21E871A1"/>
    <w:rsid w:val="233B2890"/>
    <w:rsid w:val="23C9341C"/>
    <w:rsid w:val="261B15C4"/>
    <w:rsid w:val="273D4D07"/>
    <w:rsid w:val="2B4A73A8"/>
    <w:rsid w:val="2D7050C6"/>
    <w:rsid w:val="31480D85"/>
    <w:rsid w:val="31894225"/>
    <w:rsid w:val="331748E6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AEE3DA2"/>
    <w:rsid w:val="4DFF1E22"/>
    <w:rsid w:val="51ED6884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F335DCF"/>
    <w:rsid w:val="5FE60F35"/>
    <w:rsid w:val="66ED29C9"/>
    <w:rsid w:val="6780351C"/>
    <w:rsid w:val="6A1D206E"/>
    <w:rsid w:val="6C0974C5"/>
    <w:rsid w:val="6C273C38"/>
    <w:rsid w:val="6D6F6D96"/>
    <w:rsid w:val="6E5043D1"/>
    <w:rsid w:val="6F243885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182</Characters>
  <Lines>0</Lines>
  <Paragraphs>0</Paragraphs>
  <TotalTime>0</TotalTime>
  <ScaleCrop>false</ScaleCrop>
  <LinksUpToDate>false</LinksUpToDate>
  <CharactersWithSpaces>241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小伊是朵太阳花</cp:lastModifiedBy>
  <cp:lastPrinted>2024-01-03T09:18:00Z</cp:lastPrinted>
  <dcterms:modified xsi:type="dcterms:W3CDTF">2026-03-25T02:14:11Z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69E0F4287BD147CBB919F4D474FB9388_13</vt:lpwstr>
  </property>
  <property fmtid="{D5CDD505-2E9C-101B-9397-08002B2CF9AE}" pid="4" name="KSOTemplateDocerSaveRecord">
    <vt:lpwstr>eyJoZGlkIjoiZmNhNGEzY2ZmNDBjY2YwNjA2OTJiNzUzYTE2OGQ5NjciLCJ1c2VySWQiOiIxMDc3MTg1NDEwIn0=</vt:lpwstr>
  </property>
</Properties>
</file>