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600" w:lineRule="exact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lang w:val="en-US" w:eastAsia="zh-CN"/>
        </w:rPr>
        <w:t>1</w:t>
      </w:r>
    </w:p>
    <w:p w14:paraId="0932BD36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600" w:lineRule="exact"/>
        <w:jc w:val="both"/>
        <w:textAlignment w:val="baseline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color w:val="auto"/>
          <w:sz w:val="32"/>
          <w:szCs w:val="32"/>
          <w:u w:val="none"/>
          <w:lang w:val="en-US" w:eastAsia="zh-CN"/>
        </w:rPr>
        <w:t>广汉市城乡建设发展有限公司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/>
          <w:color w:val="auto"/>
          <w:sz w:val="32"/>
          <w:szCs w:val="32"/>
          <w:u w:val="single"/>
          <w:lang w:val="en-US" w:eastAsia="zh-CN"/>
        </w:rPr>
        <w:t>采购广汉市航天航空科技孵化产业园项目-一标段（人才公寓）配套家具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>项目，结合该事项的特点及服务内容，经仔细研究决定，我方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注：所有报价均用人民币表示，报价包含货物价格、包装费、物流费、装卸费、保险费、在指定地点的安装调试费、管理费用、利润、税金</w:t>
      </w:r>
      <w:r>
        <w:rPr>
          <w:rFonts w:hint="eastAsia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及后续相关服务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等全部费用。</w:t>
      </w:r>
    </w:p>
    <w:p w14:paraId="5DB4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ascii="Times New Roman" w:hAnsi="Times New Roman" w:eastAsia="方正仿宋_GB2312" w:cs="Times New Roman"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F9503-28DB-41AE-9F7B-2D1287B2F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5782BFB-7D5D-4F57-8268-B26FDF2B41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028994-7F77-4289-B716-40A6E7DC12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26072DC-E9EE-4C03-A3E4-35B6E2940A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596A12"/>
    <w:rsid w:val="000C5CE3"/>
    <w:rsid w:val="002D79FC"/>
    <w:rsid w:val="00353C3D"/>
    <w:rsid w:val="00596A12"/>
    <w:rsid w:val="00660899"/>
    <w:rsid w:val="00767DEA"/>
    <w:rsid w:val="008D2759"/>
    <w:rsid w:val="00F22F9D"/>
    <w:rsid w:val="01934780"/>
    <w:rsid w:val="01C34939"/>
    <w:rsid w:val="02205A33"/>
    <w:rsid w:val="02A744C1"/>
    <w:rsid w:val="033E3B5B"/>
    <w:rsid w:val="04D137CF"/>
    <w:rsid w:val="07723765"/>
    <w:rsid w:val="0B753148"/>
    <w:rsid w:val="0C8E2713"/>
    <w:rsid w:val="0D5A43A4"/>
    <w:rsid w:val="100610E1"/>
    <w:rsid w:val="14135340"/>
    <w:rsid w:val="14BE7AD2"/>
    <w:rsid w:val="19B0666B"/>
    <w:rsid w:val="1AC41586"/>
    <w:rsid w:val="1AD03EF7"/>
    <w:rsid w:val="1ADD122C"/>
    <w:rsid w:val="1BCE2BAE"/>
    <w:rsid w:val="1C4225DE"/>
    <w:rsid w:val="1D5D06EB"/>
    <w:rsid w:val="1DFD14A7"/>
    <w:rsid w:val="1E0565AE"/>
    <w:rsid w:val="1E334EC9"/>
    <w:rsid w:val="1F0E1492"/>
    <w:rsid w:val="212F5FC8"/>
    <w:rsid w:val="21D63573"/>
    <w:rsid w:val="246B733F"/>
    <w:rsid w:val="27191DB9"/>
    <w:rsid w:val="2784464C"/>
    <w:rsid w:val="2BB01044"/>
    <w:rsid w:val="2C4D10D2"/>
    <w:rsid w:val="2C5D6796"/>
    <w:rsid w:val="307D4E1D"/>
    <w:rsid w:val="312F249F"/>
    <w:rsid w:val="33005FAC"/>
    <w:rsid w:val="343926B5"/>
    <w:rsid w:val="35EC556F"/>
    <w:rsid w:val="374F1A5D"/>
    <w:rsid w:val="380A7308"/>
    <w:rsid w:val="38FF3ECD"/>
    <w:rsid w:val="3974376C"/>
    <w:rsid w:val="3C616C4D"/>
    <w:rsid w:val="3D486EED"/>
    <w:rsid w:val="3EFC6489"/>
    <w:rsid w:val="40E045E4"/>
    <w:rsid w:val="41EA1493"/>
    <w:rsid w:val="42436EEF"/>
    <w:rsid w:val="42761C38"/>
    <w:rsid w:val="444B446B"/>
    <w:rsid w:val="47AE027A"/>
    <w:rsid w:val="48444605"/>
    <w:rsid w:val="488E0DCA"/>
    <w:rsid w:val="4AA53607"/>
    <w:rsid w:val="4ADD596C"/>
    <w:rsid w:val="4CFC7791"/>
    <w:rsid w:val="4DBF37D4"/>
    <w:rsid w:val="4E6D76D3"/>
    <w:rsid w:val="4FE90F03"/>
    <w:rsid w:val="50CA0036"/>
    <w:rsid w:val="5107796B"/>
    <w:rsid w:val="51591ED9"/>
    <w:rsid w:val="534722A1"/>
    <w:rsid w:val="541A5C08"/>
    <w:rsid w:val="56422ABB"/>
    <w:rsid w:val="56CB143B"/>
    <w:rsid w:val="57D45CF1"/>
    <w:rsid w:val="57E44562"/>
    <w:rsid w:val="5924548D"/>
    <w:rsid w:val="5ACE14FA"/>
    <w:rsid w:val="5C4C0845"/>
    <w:rsid w:val="5D755C5D"/>
    <w:rsid w:val="5D9C768D"/>
    <w:rsid w:val="5FB01D3E"/>
    <w:rsid w:val="60F62FA4"/>
    <w:rsid w:val="61D07CC9"/>
    <w:rsid w:val="62127F1E"/>
    <w:rsid w:val="62174F25"/>
    <w:rsid w:val="62FF044D"/>
    <w:rsid w:val="64A86E6E"/>
    <w:rsid w:val="6500726A"/>
    <w:rsid w:val="652A37D1"/>
    <w:rsid w:val="6707201B"/>
    <w:rsid w:val="672A6682"/>
    <w:rsid w:val="675059AA"/>
    <w:rsid w:val="695B03FD"/>
    <w:rsid w:val="696279DD"/>
    <w:rsid w:val="6DB236DE"/>
    <w:rsid w:val="6F066DAC"/>
    <w:rsid w:val="72104F5A"/>
    <w:rsid w:val="73E01C2A"/>
    <w:rsid w:val="74907FD2"/>
    <w:rsid w:val="752175BA"/>
    <w:rsid w:val="75230C4B"/>
    <w:rsid w:val="78063EB1"/>
    <w:rsid w:val="79085F1A"/>
    <w:rsid w:val="792F40D4"/>
    <w:rsid w:val="79750315"/>
    <w:rsid w:val="7B5068FA"/>
    <w:rsid w:val="7C353842"/>
    <w:rsid w:val="7C7D0CE7"/>
    <w:rsid w:val="7E170A4A"/>
    <w:rsid w:val="7E7F4735"/>
    <w:rsid w:val="7EC73F31"/>
    <w:rsid w:val="7F3948CF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1">
    <w:name w:val="页眉 字符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10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1151</Words>
  <Characters>1179</Characters>
  <Lines>29</Lines>
  <Paragraphs>32</Paragraphs>
  <TotalTime>165</TotalTime>
  <ScaleCrop>false</ScaleCrop>
  <LinksUpToDate>false</LinksUpToDate>
  <CharactersWithSpaces>1265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2026-03-20T06:58:00Z</cp:lastPrinted>
  <dcterms:modified xsi:type="dcterms:W3CDTF">2026-03-20T09:27:52Z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A07F046CAD5B4EE7B4C603200C17013E_13</vt:lpwstr>
  </property>
  <property fmtid="{D5CDD505-2E9C-101B-9397-08002B2CF9AE}" pid="4" name="KSOTemplateDocerSaveRecord">
    <vt:lpwstr>eyJoZGlkIjoiNWExNDdjNTk2MjY4Nzg5ODE3NWYxZGU4ODU0YjIwYzIiLCJ1c2VySWQiOiIyNTE1NzQwMDYifQ==</vt:lpwstr>
  </property>
</Properties>
</file>