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220E1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 w14:paraId="706FF298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承诺函</w:t>
      </w:r>
    </w:p>
    <w:p w14:paraId="1E35F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广汉市城乡建设发展有限公司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 w14:paraId="6F49B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我公司作为本次采购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项目的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商，根据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16DF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17E8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6F84E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简体"/>
          <w:sz w:val="32"/>
          <w:szCs w:val="32"/>
        </w:rPr>
        <w:t>具有独立企业法人资格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0965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eastAsia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具有建设行政主管部门颁发的房屋建筑工程监理丙级及以上资质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4BAD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（四）报价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包含税费、安装费、运输费、材料费、人工费以及与该项目服务相关等所有费用；</w:t>
      </w:r>
    </w:p>
    <w:p w14:paraId="24B0C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（五）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具有履行合同所必须的设备和专业技术能力； </w:t>
      </w:r>
    </w:p>
    <w:p w14:paraId="2997D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）具有依法缴纳税收和社会保障基金的良好记录；</w:t>
      </w:r>
    </w:p>
    <w:p w14:paraId="2445B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）具有良好的商业信誉和健全的财务会计制度；</w:t>
      </w:r>
    </w:p>
    <w:p w14:paraId="29EC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）参加本次采购活动前三年内，在经营活动中没有重大违法记录。</w:t>
      </w:r>
    </w:p>
    <w:p w14:paraId="3DAA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47CA4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商参与同一合同项下的采购活动的行为。</w:t>
      </w:r>
    </w:p>
    <w:p w14:paraId="62887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四、在参加本次采购活动中，不存在和其他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商在同一合同项下的采购项目中，同时委托同一个自然人、同一家庭的人员、同一单位的人员作为代理人的行为。</w:t>
      </w:r>
    </w:p>
    <w:p w14:paraId="6E5F2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五、响应文件中提供的任何资料和技术、服务、商务等响应承诺情况都是真实的、有效的、合法的。</w:t>
      </w:r>
    </w:p>
    <w:p w14:paraId="0838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3270F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</w:p>
    <w:p w14:paraId="7776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商名称：（盖单位公章）</w:t>
      </w:r>
    </w:p>
    <w:p w14:paraId="586D1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或授权代表（签字或者加盖个人名章）：</w:t>
      </w:r>
    </w:p>
    <w:p w14:paraId="40F842B3">
      <w:pPr>
        <w:rPr>
          <w:rFonts w:hint="default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日期：   年   月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00000000"/>
    <w:rsid w:val="07373DFF"/>
    <w:rsid w:val="0A00672A"/>
    <w:rsid w:val="0A8C4462"/>
    <w:rsid w:val="13A97E33"/>
    <w:rsid w:val="14C34F24"/>
    <w:rsid w:val="18143726"/>
    <w:rsid w:val="1BEB127E"/>
    <w:rsid w:val="1CDC3027"/>
    <w:rsid w:val="280C505A"/>
    <w:rsid w:val="2DA37249"/>
    <w:rsid w:val="2E095780"/>
    <w:rsid w:val="2FA573E5"/>
    <w:rsid w:val="37EA6CF6"/>
    <w:rsid w:val="3FAD3C5A"/>
    <w:rsid w:val="41295DF6"/>
    <w:rsid w:val="41D659E7"/>
    <w:rsid w:val="42A23952"/>
    <w:rsid w:val="44110F59"/>
    <w:rsid w:val="44501A81"/>
    <w:rsid w:val="50FB7274"/>
    <w:rsid w:val="53F74CBF"/>
    <w:rsid w:val="55152387"/>
    <w:rsid w:val="58EB1814"/>
    <w:rsid w:val="5D0053DF"/>
    <w:rsid w:val="701110D2"/>
    <w:rsid w:val="73593BFF"/>
    <w:rsid w:val="794A5D98"/>
    <w:rsid w:val="7BC41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650</Characters>
  <Lines>0</Lines>
  <Paragraphs>0</Paragraphs>
  <TotalTime>7</TotalTime>
  <ScaleCrop>false</ScaleCrop>
  <LinksUpToDate>false</LinksUpToDate>
  <CharactersWithSpaces>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2024-03-22T09:40:00Z</dcterms:created>
  <dc:creator>PC</dc:creator>
  <cp:lastModifiedBy>Corleone</cp:lastModifiedBy>
  <cp:lastPrinted>2024-05-28T03:05:00Z</cp:lastPrinted>
  <dcterms:modified xsi:type="dcterms:W3CDTF">2025-11-24T06:33:22Z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BDD959CECDB7415880E3EEEA587CA570_13</vt:lpwstr>
  </property>
  <property fmtid="{D5CDD505-2E9C-101B-9397-08002B2CF9AE}" pid="4" name="KSOTemplateDocerSaveRecord">
    <vt:lpwstr>eyJoZGlkIjoiNzI5NDU4MDQ1YWVkYjNhZjRlNDMwMzVkYzRlZjY5YjgiLCJ1c2VySWQiOiI0MjQxNTcyNzMifQ==</vt:lpwstr>
  </property>
</Properties>
</file>