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AD4CB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附件3</w:t>
      </w:r>
    </w:p>
    <w:p w14:paraId="66CDB136">
      <w:pPr>
        <w:keepNext w:val="0"/>
        <w:keepLines w:val="0"/>
        <w:pageBreakBefore w:val="0"/>
        <w:widowControl w:val="0"/>
        <w:tabs>
          <w:tab w:val="left" w:pos="1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静电地板及安防设施设备清单</w:t>
      </w:r>
    </w:p>
    <w:tbl>
      <w:tblPr>
        <w:tblStyle w:val="4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0"/>
        <w:gridCol w:w="3015"/>
        <w:gridCol w:w="1080"/>
        <w:gridCol w:w="1080"/>
        <w:gridCol w:w="1215"/>
      </w:tblGrid>
      <w:tr w14:paraId="5946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8FF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静电地板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E9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/>
              </w:rPr>
            </w:pPr>
            <w:r>
              <w:rPr>
                <w:rFonts w:hint="eastAsia"/>
              </w:rPr>
              <w:t xml:space="preserve">尺寸：600mm×600mm×35mm（厚）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8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0D2E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网络线布置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B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6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6864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光纤入户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电信/移动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开两个检查口从弱电井穿光纤进机房</w:t>
            </w:r>
          </w:p>
        </w:tc>
      </w:tr>
      <w:tr w14:paraId="3058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3*3 55寸3.5MM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PT-6KL电池柜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460*790*620mm-套，电池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每套十六只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D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平台服务器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C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摄像头10个+设备柜一套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5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双联操作台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9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新增电源插座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个角落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0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F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网络面板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单网口面板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C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超六类网络模块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D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003515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08B8CA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E6B2E"/>
    <w:rsid w:val="069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2025-10-10T07:16:00Z</dcterms:created>
  <dc:creator>傀儡</dc:creator>
  <cp:lastModifiedBy>傀儡</cp:lastModifiedBy>
  <dcterms:modified xsi:type="dcterms:W3CDTF">2025-10-10T07:26:17Z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903399E865F4437681E2B96106A65980_11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