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DFDF">
      <w:pPr>
        <w:keepNext w:val="0"/>
        <w:keepLines w:val="0"/>
        <w:pageBreakBefore w:val="0"/>
        <w:widowControl w:val="0"/>
        <w:tabs>
          <w:tab w:val="left" w:pos="1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简体" w:cs="Times New Roman"/>
          <w:color w:val="auto"/>
          <w:sz w:val="36"/>
          <w:szCs w:val="36"/>
          <w:lang w:val="en-US" w:eastAsia="zh-CN"/>
        </w:rPr>
      </w:pPr>
    </w:p>
    <w:p w14:paraId="7C909753">
      <w:pPr>
        <w:keepNext w:val="0"/>
        <w:keepLines w:val="0"/>
        <w:pageBreakBefore w:val="0"/>
        <w:widowControl w:val="0"/>
        <w:tabs>
          <w:tab w:val="left" w:pos="1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简体" w:cs="Times New Roman"/>
          <w:color w:val="auto"/>
          <w:sz w:val="36"/>
          <w:szCs w:val="36"/>
          <w:lang w:val="en-US" w:eastAsia="zh-CN"/>
        </w:rPr>
        <w:t>搬运物品清单</w:t>
      </w:r>
    </w:p>
    <w:bookmarkEnd w:id="0"/>
    <w:tbl>
      <w:tblPr>
        <w:tblStyle w:val="2"/>
        <w:tblW w:w="8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23"/>
        <w:gridCol w:w="2949"/>
        <w:gridCol w:w="1012"/>
        <w:gridCol w:w="922"/>
        <w:gridCol w:w="1427"/>
      </w:tblGrid>
      <w:tr w14:paraId="5FA0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2FE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9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4门木质书柜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E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180cm*200cm*40cm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3E20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木制办公桌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0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180cm*90cm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39DC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YH-W901D  90cm*4cm*92cm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8A8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E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3人座皮质沙发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2.1米*0.9米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00C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B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木制茶几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120cm*60cm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32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4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不锈钢结构茶几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120cm*60cm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9F7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B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3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大转椅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80cm*120cm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AC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D06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4人办公桌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2.9米*1.2米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4402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4人办公桌配套椅子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B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56cm*90cm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8F4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B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茶具柜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80cm*80cm*40cm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020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7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E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85cm*180cm*40cm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D3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B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科密黑金刚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4C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5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科密P8710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52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B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海尔60cm*80cm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A55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0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A3复印机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9B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D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7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A4一体机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F29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4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电脑搬家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1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C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会议室电视搬家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98寸电视机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6E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4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2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文件袋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5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0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木制会议桌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9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1741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木制扶手皮椅（会议室）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4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60cm*110cm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BB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7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9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木制皮椅方凳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9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50cm*95cm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E7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2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茶吧饮水机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5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YMCB－A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6C0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E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木制桌边柜1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120cm*42cm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97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D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木制会议桌（一楼）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5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320cm*140cm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4BA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7AD9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不锈钢结构皮椅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55cm*100cm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F22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8197E2">
      <w:pPr>
        <w:jc w:val="both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C52161">
      <w:pPr>
        <w:jc w:val="both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155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D29A7"/>
    <w:rsid w:val="0EE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2025-09-30T07:58:00Z</dcterms:created>
  <dc:creator>傀儡</dc:creator>
  <cp:lastModifiedBy>傀儡</cp:lastModifiedBy>
  <dcterms:modified xsi:type="dcterms:W3CDTF">2025-09-30T07:59:37Z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C2EBB812ED524135B7195CB7B3E6F915_11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