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9D075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0410281E">
      <w:pPr>
        <w:pStyle w:val="7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</w:p>
    <w:p w14:paraId="3011CDD0">
      <w:pPr>
        <w:pStyle w:val="7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  <w:t>报价函</w:t>
      </w:r>
    </w:p>
    <w:p w14:paraId="041F7B4D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F1E5E3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公司：</w:t>
      </w:r>
    </w:p>
    <w:p w14:paraId="42DBE4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>采购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>办理广汉市第二水厂取水许可证延期服务项目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）。</w:t>
      </w:r>
    </w:p>
    <w:p w14:paraId="10C907F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58B27908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注：所有报价均用人民币表示，其总价即为履行合同的固定价格，包括但不限于人工费、交通费、差旅费、税费、利润、保险、报告编制等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一切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费用。</w:t>
      </w:r>
    </w:p>
    <w:p w14:paraId="574FA8AA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222514F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0C4F1AF4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5CC2E1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681C15D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5244A2A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2862646C">
      <w:pPr>
        <w:ind w:firstLine="3100" w:firstLineChars="1000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</w:t>
      </w:r>
    </w:p>
    <w:p w14:paraId="0F9C43D4">
      <w:pPr>
        <w:pStyle w:val="7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6FA74980">
      <w:pP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sectPr>
      <w:footerReference r:id="rId5" w:type="default"/>
      <w:pgSz w:w="11906" w:h="16838"/>
      <w:pgMar w:top="2098" w:right="1587" w:bottom="1587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7F14903-4DB5-419F-A824-7FA8912E196E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0FBAA8D-E529-40D8-AF0A-E4B4AFE8AB9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86DA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4185E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4185E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MGY0ZjA3ZTM2MWNkZTAyNzgxYzc5ODI2ZGIxNGIifQ=="/>
  </w:docVars>
  <w:rsids>
    <w:rsidRoot w:val="00000000"/>
    <w:rsid w:val="006D03E1"/>
    <w:rsid w:val="00C66B6F"/>
    <w:rsid w:val="02AC178F"/>
    <w:rsid w:val="0722562C"/>
    <w:rsid w:val="07A62E60"/>
    <w:rsid w:val="07C531B9"/>
    <w:rsid w:val="07C75F65"/>
    <w:rsid w:val="094A027A"/>
    <w:rsid w:val="0A0A54E4"/>
    <w:rsid w:val="0A2F5262"/>
    <w:rsid w:val="0A46330A"/>
    <w:rsid w:val="0DB735B4"/>
    <w:rsid w:val="0DF42310"/>
    <w:rsid w:val="0EFD5142"/>
    <w:rsid w:val="0F586AB5"/>
    <w:rsid w:val="11205904"/>
    <w:rsid w:val="117B4779"/>
    <w:rsid w:val="121F4186"/>
    <w:rsid w:val="12BC2424"/>
    <w:rsid w:val="140137CB"/>
    <w:rsid w:val="14685399"/>
    <w:rsid w:val="15140487"/>
    <w:rsid w:val="17731CB6"/>
    <w:rsid w:val="19197809"/>
    <w:rsid w:val="1A3345E7"/>
    <w:rsid w:val="1AFE2E45"/>
    <w:rsid w:val="1BD8638B"/>
    <w:rsid w:val="1D81772B"/>
    <w:rsid w:val="1DA358F3"/>
    <w:rsid w:val="221E379A"/>
    <w:rsid w:val="23907B94"/>
    <w:rsid w:val="23B34E4F"/>
    <w:rsid w:val="2714160F"/>
    <w:rsid w:val="27ED3879"/>
    <w:rsid w:val="297705F0"/>
    <w:rsid w:val="2AD87177"/>
    <w:rsid w:val="2BA01682"/>
    <w:rsid w:val="2BFE1AB1"/>
    <w:rsid w:val="2C852C31"/>
    <w:rsid w:val="2D1D1D2F"/>
    <w:rsid w:val="2F5276F3"/>
    <w:rsid w:val="309D24F8"/>
    <w:rsid w:val="32C4034C"/>
    <w:rsid w:val="352E3C94"/>
    <w:rsid w:val="354B3FF3"/>
    <w:rsid w:val="367D3258"/>
    <w:rsid w:val="3B8E0B5B"/>
    <w:rsid w:val="3BE81D41"/>
    <w:rsid w:val="3CAC4ACE"/>
    <w:rsid w:val="3D066174"/>
    <w:rsid w:val="3D631326"/>
    <w:rsid w:val="3E0930F8"/>
    <w:rsid w:val="3F575E3D"/>
    <w:rsid w:val="400A4B1A"/>
    <w:rsid w:val="42E95879"/>
    <w:rsid w:val="442E2E10"/>
    <w:rsid w:val="44D0671E"/>
    <w:rsid w:val="45B477A0"/>
    <w:rsid w:val="461441B8"/>
    <w:rsid w:val="469D2F78"/>
    <w:rsid w:val="4B667F63"/>
    <w:rsid w:val="4D0B0C3B"/>
    <w:rsid w:val="4D3B4B02"/>
    <w:rsid w:val="4D704F42"/>
    <w:rsid w:val="4E5C677F"/>
    <w:rsid w:val="4E5F73DC"/>
    <w:rsid w:val="4E7A3450"/>
    <w:rsid w:val="4E991D34"/>
    <w:rsid w:val="4F4219DD"/>
    <w:rsid w:val="4F68698C"/>
    <w:rsid w:val="502044FC"/>
    <w:rsid w:val="512A559C"/>
    <w:rsid w:val="51565ED5"/>
    <w:rsid w:val="51DF768C"/>
    <w:rsid w:val="51FE4EAD"/>
    <w:rsid w:val="53316F22"/>
    <w:rsid w:val="53A83B00"/>
    <w:rsid w:val="542814BC"/>
    <w:rsid w:val="54EB1352"/>
    <w:rsid w:val="55E667E7"/>
    <w:rsid w:val="58BD4DB3"/>
    <w:rsid w:val="599C4731"/>
    <w:rsid w:val="59D21C48"/>
    <w:rsid w:val="5B590DC3"/>
    <w:rsid w:val="5BA109BC"/>
    <w:rsid w:val="5BCB0D18"/>
    <w:rsid w:val="5CAE337F"/>
    <w:rsid w:val="5D7E0FB5"/>
    <w:rsid w:val="5DAB78D0"/>
    <w:rsid w:val="604172C2"/>
    <w:rsid w:val="610B5D8F"/>
    <w:rsid w:val="68B4539A"/>
    <w:rsid w:val="6AB06B56"/>
    <w:rsid w:val="6B916358"/>
    <w:rsid w:val="6CE77242"/>
    <w:rsid w:val="6FEC6252"/>
    <w:rsid w:val="74115A83"/>
    <w:rsid w:val="748731ED"/>
    <w:rsid w:val="75D60DBD"/>
    <w:rsid w:val="76732A70"/>
    <w:rsid w:val="7809046B"/>
    <w:rsid w:val="780B50B0"/>
    <w:rsid w:val="78FA10C9"/>
    <w:rsid w:val="7B1F4E5F"/>
    <w:rsid w:val="7C150A6C"/>
    <w:rsid w:val="7CA07F1D"/>
    <w:rsid w:val="7CA13075"/>
    <w:rsid w:val="7CC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7"/>
    <w:qFormat/>
    <w:uiPriority w:val="0"/>
    <w:pPr>
      <w:adjustRightInd w:val="0"/>
      <w:snapToGrid w:val="0"/>
    </w:pPr>
    <w:rPr>
      <w:rFonts w:ascii="宋体" w:hAnsi="宋体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link w:val="4"/>
    <w:qFormat/>
    <w:uiPriority w:val="0"/>
    <w:rPr>
      <w:rFonts w:eastAsia="黑体" w:asciiTheme="minorAscii" w:hAnsiTheme="minorAscii"/>
      <w:sz w:val="24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864</Words>
  <Characters>931</Characters>
  <Lines>0</Lines>
  <Paragraphs>0</Paragraphs>
  <TotalTime>26</TotalTime>
  <ScaleCrop>false</ScaleCrop>
  <LinksUpToDate>false</LinksUpToDate>
  <CharactersWithSpaces>1040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cp:lastPrinted>2024-11-19T08:12:00Z</cp:lastPrinted>
  <dcterms:modified xsi:type="dcterms:W3CDTF">2026-01-06T06:37:36Z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