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B5FBE">
      <w:pPr>
        <w:spacing w:line="540" w:lineRule="exact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</w:t>
      </w:r>
    </w:p>
    <w:p w14:paraId="17E8103E">
      <w:pPr>
        <w:spacing w:line="54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84080A4">
      <w:pPr>
        <w:pStyle w:val="7"/>
        <w:spacing w:line="5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报价函</w:t>
      </w:r>
    </w:p>
    <w:p w14:paraId="1D93E1A8">
      <w:pPr>
        <w:spacing w:line="540" w:lineRule="exact"/>
        <w:rPr>
          <w:rFonts w:ascii="Times New Roman" w:hAnsi="Times New Roman"/>
        </w:rPr>
      </w:pPr>
    </w:p>
    <w:p w14:paraId="4D44BED9">
      <w:pPr>
        <w:widowControl/>
        <w:spacing w:line="540" w:lineRule="exact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广汉市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振禾农业有限责任</w:t>
      </w:r>
      <w:r>
        <w:rPr>
          <w:rFonts w:hint="default" w:ascii="Times New Roman" w:hAnsi="Times New Roman" w:eastAsia="方正仿宋_GB2312" w:cs="Times New Roman"/>
          <w:b w:val="0"/>
          <w:bCs w:val="0"/>
          <w:spacing w:val="5"/>
          <w:sz w:val="32"/>
          <w:szCs w:val="32"/>
          <w:u w:val="none"/>
          <w:lang w:val="en-US" w:eastAsia="zh-CN"/>
        </w:rPr>
        <w:t>公司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：</w:t>
      </w:r>
    </w:p>
    <w:p w14:paraId="615A7C59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关于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>广汉市振禾农业有限公司关于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val="en-US" w:eastAsia="zh-CN" w:bidi="ar"/>
        </w:rPr>
        <w:t>采购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>广汉市县域商业建设行动项目西南农牧特色（火锅食材）产品交易中心专项审计服务的市场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val="en-US" w:eastAsia="zh-CN" w:bidi="ar"/>
        </w:rPr>
        <w:t>调研事项</w:t>
      </w:r>
      <w:bookmarkStart w:id="0" w:name="_GoBack"/>
      <w:bookmarkEnd w:id="0"/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，结合该事项的特点及内容，经仔细研究决定，我方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（单位的名称）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的报价金额为¥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元（大写：人民币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）。</w:t>
      </w:r>
    </w:p>
    <w:p w14:paraId="6761434A">
      <w:pPr>
        <w:widowControl/>
        <w:spacing w:line="540" w:lineRule="exact"/>
        <w:jc w:val="left"/>
        <w:rPr>
          <w:rFonts w:ascii="Times New Roman" w:hAnsi="Times New Roman" w:eastAsia="方正仿宋简体"/>
          <w:kern w:val="0"/>
          <w:lang w:bidi="ar"/>
        </w:rPr>
      </w:pPr>
    </w:p>
    <w:p w14:paraId="195F495F">
      <w:pPr>
        <w:widowControl/>
        <w:spacing w:line="540" w:lineRule="exact"/>
        <w:ind w:firstLine="460" w:firstLineChars="200"/>
        <w:jc w:val="left"/>
        <w:rPr>
          <w:rFonts w:ascii="Times New Roman" w:hAnsi="Times New Roman" w:eastAsia="方正仿宋简体"/>
          <w:sz w:val="23"/>
          <w:szCs w:val="23"/>
        </w:rPr>
      </w:pP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注：所有报价均用人民币表示，其总价即为履行合同的固定价格，</w:t>
      </w:r>
      <w:r>
        <w:rPr>
          <w:rFonts w:hint="eastAsia" w:ascii="Times New Roman" w:hAnsi="Times New Roman" w:eastAsia="方正仿宋简体"/>
          <w:kern w:val="0"/>
          <w:sz w:val="23"/>
          <w:szCs w:val="23"/>
          <w:lang w:bidi="ar"/>
        </w:rPr>
        <w:t>该费用为固定包干费用，</w:t>
      </w: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包括但不限于</w:t>
      </w:r>
      <w:r>
        <w:rPr>
          <w:rFonts w:hint="eastAsia" w:ascii="Times New Roman" w:hAnsi="Times New Roman" w:eastAsia="方正仿宋简体"/>
          <w:kern w:val="0"/>
          <w:sz w:val="23"/>
          <w:szCs w:val="23"/>
          <w:lang w:bidi="ar"/>
        </w:rPr>
        <w:t>人工费、交通费、差旅费、税费、利润、保险、报告编制等为完成本项目约定服务的所有费用，以及后续服务费</w:t>
      </w:r>
      <w:r>
        <w:rPr>
          <w:rFonts w:ascii="Times New Roman" w:hAnsi="Times New Roman" w:eastAsia="方正仿宋简体"/>
          <w:kern w:val="0"/>
          <w:sz w:val="23"/>
          <w:szCs w:val="23"/>
          <w:lang w:bidi="ar"/>
        </w:rPr>
        <w:t>。</w:t>
      </w:r>
    </w:p>
    <w:p w14:paraId="778E9308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33AB8BB9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571C0EC0">
      <w:pPr>
        <w:widowControl/>
        <w:spacing w:line="540" w:lineRule="exact"/>
        <w:ind w:firstLine="3100" w:firstLineChars="1000"/>
        <w:jc w:val="lef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p w14:paraId="6A6EADB8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单位名称：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（公章）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</w:p>
    <w:p w14:paraId="330B611C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联 系 人：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</w:t>
      </w:r>
    </w:p>
    <w:p w14:paraId="56992CE9">
      <w:pPr>
        <w:widowControl/>
        <w:spacing w:line="540" w:lineRule="exact"/>
        <w:ind w:firstLine="3200" w:firstLineChars="1000"/>
        <w:jc w:val="left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联系电话：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 </w:t>
      </w:r>
    </w:p>
    <w:p w14:paraId="4D5CDA42">
      <w:pPr>
        <w:spacing w:line="540" w:lineRule="exact"/>
        <w:ind w:firstLine="3200" w:firstLineChars="1000"/>
        <w:rPr>
          <w:rFonts w:ascii="Times New Roman" w:hAnsi="Times New Roman" w:eastAsia="方正仿宋简体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日    期：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 xml:space="preserve">年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月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hAnsi="Times New Roman" w:eastAsia="方正仿宋简体"/>
          <w:kern w:val="0"/>
          <w:sz w:val="32"/>
          <w:szCs w:val="32"/>
          <w:lang w:bidi="ar"/>
        </w:rPr>
        <w:t>日</w:t>
      </w:r>
    </w:p>
    <w:p w14:paraId="218D8983">
      <w:pPr>
        <w:spacing w:line="540" w:lineRule="exact"/>
        <w:rPr>
          <w:rFonts w:ascii="Times New Roman" w:hAnsi="Times New Roman" w:eastAsia="方正仿宋简体"/>
          <w:kern w:val="0"/>
          <w:sz w:val="31"/>
          <w:szCs w:val="31"/>
          <w:lang w:bidi="ar"/>
        </w:rPr>
      </w:pPr>
    </w:p>
    <w:sectPr>
      <w:footerReference r:id="rId5" w:type="default"/>
      <w:pgSz w:w="11906" w:h="16838"/>
      <w:pgMar w:top="2098" w:right="1588" w:bottom="1588" w:left="1588" w:header="2098" w:footer="158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99701F4-BF4A-4CC7-8215-BC8D2368144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964B40E-6E9A-43D4-8C00-BE82E999F68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EF9BE645-1D8B-4B3F-A97E-A505DD9673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ECC7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25FFB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25FFB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836D95"/>
    <w:rsid w:val="00017B19"/>
    <w:rsid w:val="000742E4"/>
    <w:rsid w:val="00080A95"/>
    <w:rsid w:val="00082AB5"/>
    <w:rsid w:val="000C67F0"/>
    <w:rsid w:val="001B762C"/>
    <w:rsid w:val="0020321B"/>
    <w:rsid w:val="00240C4B"/>
    <w:rsid w:val="00257EA3"/>
    <w:rsid w:val="002C2272"/>
    <w:rsid w:val="00304161"/>
    <w:rsid w:val="00322A11"/>
    <w:rsid w:val="003C1544"/>
    <w:rsid w:val="004130C2"/>
    <w:rsid w:val="00424FA5"/>
    <w:rsid w:val="004930A2"/>
    <w:rsid w:val="004B6D75"/>
    <w:rsid w:val="004F0A21"/>
    <w:rsid w:val="0051105D"/>
    <w:rsid w:val="00535173"/>
    <w:rsid w:val="005E058E"/>
    <w:rsid w:val="005F7943"/>
    <w:rsid w:val="00627068"/>
    <w:rsid w:val="006A760E"/>
    <w:rsid w:val="006D03E1"/>
    <w:rsid w:val="00706071"/>
    <w:rsid w:val="007907D5"/>
    <w:rsid w:val="00836D95"/>
    <w:rsid w:val="008946A5"/>
    <w:rsid w:val="009169F4"/>
    <w:rsid w:val="00943D4D"/>
    <w:rsid w:val="009A2C84"/>
    <w:rsid w:val="009B3715"/>
    <w:rsid w:val="009D5FDD"/>
    <w:rsid w:val="00A665EF"/>
    <w:rsid w:val="00AD396B"/>
    <w:rsid w:val="00B93262"/>
    <w:rsid w:val="00B95EDF"/>
    <w:rsid w:val="00BD4D18"/>
    <w:rsid w:val="00C37284"/>
    <w:rsid w:val="00C41744"/>
    <w:rsid w:val="00C66B6F"/>
    <w:rsid w:val="00CA48CA"/>
    <w:rsid w:val="00D60998"/>
    <w:rsid w:val="00D65315"/>
    <w:rsid w:val="00DB318E"/>
    <w:rsid w:val="00DD44D7"/>
    <w:rsid w:val="00E36F8C"/>
    <w:rsid w:val="00E44AD5"/>
    <w:rsid w:val="00FB0A77"/>
    <w:rsid w:val="00FB2E8A"/>
    <w:rsid w:val="00FC0E57"/>
    <w:rsid w:val="04FA5514"/>
    <w:rsid w:val="0722562C"/>
    <w:rsid w:val="07C75F65"/>
    <w:rsid w:val="117B4779"/>
    <w:rsid w:val="14685399"/>
    <w:rsid w:val="17731CB6"/>
    <w:rsid w:val="19197809"/>
    <w:rsid w:val="1A3345E7"/>
    <w:rsid w:val="1AFE2E45"/>
    <w:rsid w:val="1BD8638B"/>
    <w:rsid w:val="1D81772B"/>
    <w:rsid w:val="2018384F"/>
    <w:rsid w:val="22D90C23"/>
    <w:rsid w:val="22F32E79"/>
    <w:rsid w:val="23907B94"/>
    <w:rsid w:val="23B34E4F"/>
    <w:rsid w:val="24857488"/>
    <w:rsid w:val="2714160F"/>
    <w:rsid w:val="28150D97"/>
    <w:rsid w:val="297705F0"/>
    <w:rsid w:val="2C852C31"/>
    <w:rsid w:val="2D3D0C3B"/>
    <w:rsid w:val="2F5276F3"/>
    <w:rsid w:val="309D24F8"/>
    <w:rsid w:val="352E3C94"/>
    <w:rsid w:val="354B3FF3"/>
    <w:rsid w:val="356E638F"/>
    <w:rsid w:val="367D3258"/>
    <w:rsid w:val="3800795E"/>
    <w:rsid w:val="3B8406BA"/>
    <w:rsid w:val="3BE81D41"/>
    <w:rsid w:val="3C461E13"/>
    <w:rsid w:val="3CAC4ACE"/>
    <w:rsid w:val="3D066174"/>
    <w:rsid w:val="3DB02CFC"/>
    <w:rsid w:val="3F575E3D"/>
    <w:rsid w:val="400A4B1A"/>
    <w:rsid w:val="41C77552"/>
    <w:rsid w:val="442E2E10"/>
    <w:rsid w:val="456A4EFE"/>
    <w:rsid w:val="45B61DB8"/>
    <w:rsid w:val="469D2F78"/>
    <w:rsid w:val="46A86094"/>
    <w:rsid w:val="4B667F63"/>
    <w:rsid w:val="4CF3344B"/>
    <w:rsid w:val="4E5F73DC"/>
    <w:rsid w:val="4F4219DD"/>
    <w:rsid w:val="512A559C"/>
    <w:rsid w:val="52720E14"/>
    <w:rsid w:val="53316F22"/>
    <w:rsid w:val="53C06B21"/>
    <w:rsid w:val="54EB1352"/>
    <w:rsid w:val="58385DC1"/>
    <w:rsid w:val="5B4A10A8"/>
    <w:rsid w:val="5BA109BC"/>
    <w:rsid w:val="5BCB0D18"/>
    <w:rsid w:val="5CF62531"/>
    <w:rsid w:val="5DAB78D0"/>
    <w:rsid w:val="5E282CCF"/>
    <w:rsid w:val="604172C2"/>
    <w:rsid w:val="62AC3AA9"/>
    <w:rsid w:val="63B55005"/>
    <w:rsid w:val="67D52A86"/>
    <w:rsid w:val="6A330031"/>
    <w:rsid w:val="6DEE07E5"/>
    <w:rsid w:val="74115A83"/>
    <w:rsid w:val="75D60DBD"/>
    <w:rsid w:val="766B78E3"/>
    <w:rsid w:val="7A392094"/>
    <w:rsid w:val="7A436A66"/>
    <w:rsid w:val="7B1F4E5F"/>
    <w:rsid w:val="7E6873EC"/>
    <w:rsid w:val="7FE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after="2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100" w:beforeLines="100" w:after="100" w:afterLines="100" w:line="360" w:lineRule="auto"/>
      <w:outlineLvl w:val="2"/>
    </w:pPr>
    <w:rPr>
      <w:rFonts w:eastAsia="黑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alloon Text"/>
    <w:basedOn w:val="1"/>
    <w:link w:val="16"/>
    <w:unhideWhenUsed/>
    <w:uiPriority w:val="99"/>
    <w:pPr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字符"/>
    <w:link w:val="4"/>
    <w:qFormat/>
    <w:uiPriority w:val="0"/>
    <w:rPr>
      <w:rFonts w:eastAsia="黑体" w:asciiTheme="minorHAnsi" w:hAnsiTheme="minorHAnsi"/>
      <w:sz w:val="24"/>
    </w:rPr>
  </w:style>
  <w:style w:type="character" w:customStyle="1" w:styleId="16">
    <w:name w:val="批注框文本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18</Lines>
  <Paragraphs>5</Paragraphs>
  <TotalTime>0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广金车检2</cp:lastModifiedBy>
  <cp:lastPrinted>2025-11-05T09:21:00Z</cp:lastPrinted>
  <dcterms:modified xsi:type="dcterms:W3CDTF">2025-12-10T03:28:35Z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48707B59A00D49D0B44E3EDC4257DDDC_13</vt:lpwstr>
  </property>
  <property fmtid="{D5CDD505-2E9C-101B-9397-08002B2CF9AE}" pid="4" name="KSOTemplateDocerSaveRecord">
    <vt:lpwstr>eyJoZGlkIjoiNTI3NTdmZjdkYWUzODkyMmVhNTczN2M0MGNkYTdhNTAiLCJ1c2VySWQiOiIxMDUxMDY5NDEyIn0=</vt:lpwstr>
  </property>
</Properties>
</file>