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6C17">
      <w:pPr>
        <w:spacing w:before="318" w:line="446" w:lineRule="exact"/>
        <w:jc w:val="left"/>
        <w:rPr>
          <w:rFonts w:hint="eastAsia" w:ascii="黑体" w:hAnsi="黑体" w:eastAsia="黑体" w:cs="黑体"/>
          <w:spacing w:val="-5"/>
          <w:position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5"/>
          <w:position w:val="-2"/>
          <w:sz w:val="32"/>
          <w:szCs w:val="32"/>
          <w:lang w:eastAsia="zh-CN"/>
        </w:rPr>
        <w:t>附件</w:t>
      </w:r>
    </w:p>
    <w:p w14:paraId="09B090AD">
      <w:pPr>
        <w:spacing w:before="318" w:line="446" w:lineRule="exact"/>
        <w:ind w:left="3703"/>
        <w:jc w:val="left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2975214">
      <w:pPr>
        <w:spacing w:line="307" w:lineRule="auto"/>
        <w:rPr>
          <w:rFonts w:ascii="Arial"/>
          <w:sz w:val="21"/>
        </w:rPr>
      </w:pPr>
    </w:p>
    <w:p w14:paraId="6FEE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643C9D24">
      <w:pPr>
        <w:pStyle w:val="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贵司桶装水配送服务事项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135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9C0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072A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E9B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BC61668-703A-41A9-9B93-5828C45575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AB050F-0B2C-42BD-88A0-3A0B438F92C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412D6D63"/>
    <w:rsid w:val="17A4776D"/>
    <w:rsid w:val="1A604282"/>
    <w:rsid w:val="412D6D63"/>
    <w:rsid w:val="6322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2025-04-08T07:55:00Z</dcterms:created>
  <dc:creator>广金车检2</dc:creator>
  <cp:lastModifiedBy>赵洪彪</cp:lastModifiedBy>
  <dcterms:modified xsi:type="dcterms:W3CDTF">2025-11-27T08:31:31Z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7D11CC765F614BB3B38046A5974AEF94_13</vt:lpwstr>
  </property>
  <property fmtid="{D5CDD505-2E9C-101B-9397-08002B2CF9AE}" pid="4" name="KSOTemplateDocerSaveRecord">
    <vt:lpwstr>eyJoZGlkIjoiNTNmZjYwMWIyMzEwMGI4ZTc2YzNjODQ5ODI5YjIzZDIiLCJ1c2VySWQiOiIxMDUxMDY5NDEyIn0=</vt:lpwstr>
  </property>
</Properties>
</file>