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C7D10">
      <w:pPr>
        <w:rPr>
          <w:rFonts w:hint="eastAsia" w:ascii="黑体" w:hAnsi="黑体" w:eastAsia="黑体" w:cs="黑体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附件1</w:t>
      </w:r>
    </w:p>
    <w:p w14:paraId="3C905029">
      <w:pPr>
        <w:pStyle w:val="10"/>
        <w:jc w:val="center"/>
        <w:rPr>
          <w:rFonts w:hint="default" w:ascii="Times New Roman" w:hAnsi="Times New Roman" w:cs="Times New Roma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6"/>
          <w:lang w:val="en-US" w:eastAsia="zh-CN"/>
        </w:rPr>
        <w:t>第二污水处理厂检测指标及检测频次</w:t>
      </w:r>
    </w:p>
    <w:tbl>
      <w:tblPr>
        <w:tblStyle w:val="1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226"/>
        <w:gridCol w:w="2033"/>
        <w:gridCol w:w="4625"/>
      </w:tblGrid>
      <w:tr w14:paraId="2B221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DE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2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E2D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1"/>
                <w:szCs w:val="21"/>
              </w:rPr>
              <w:t>检测类别</w:t>
            </w:r>
          </w:p>
        </w:tc>
        <w:tc>
          <w:tcPr>
            <w:tcW w:w="2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39F8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1"/>
                <w:szCs w:val="21"/>
              </w:rPr>
              <w:t>检测内容</w:t>
            </w:r>
          </w:p>
        </w:tc>
        <w:tc>
          <w:tcPr>
            <w:tcW w:w="4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71E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08AFE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63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32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bookmarkStart w:id="0" w:name="OLE_LINK5" w:colFirst="8" w:colLast="8"/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2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40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厂界（无组织废气）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997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臭气浓度</w:t>
            </w:r>
          </w:p>
        </w:tc>
        <w:tc>
          <w:tcPr>
            <w:tcW w:w="4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A77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4个点位，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半年/1次，每次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个样</w:t>
            </w:r>
          </w:p>
        </w:tc>
      </w:tr>
      <w:tr w14:paraId="5FBBE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6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18C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73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A57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硫化氢</w:t>
            </w:r>
          </w:p>
        </w:tc>
        <w:tc>
          <w:tcPr>
            <w:tcW w:w="4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19C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4个点位，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半年/1次，每次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个样</w:t>
            </w:r>
          </w:p>
        </w:tc>
      </w:tr>
      <w:tr w14:paraId="740E2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6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C8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C9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6554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氨（氨气）</w:t>
            </w:r>
          </w:p>
        </w:tc>
        <w:tc>
          <w:tcPr>
            <w:tcW w:w="4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5AC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4个点位，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半年/1次，每次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个样</w:t>
            </w:r>
          </w:p>
        </w:tc>
      </w:tr>
      <w:tr w14:paraId="16FA3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6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FA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76E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厂区体积浓度最高处废气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D03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甲烷</w:t>
            </w:r>
          </w:p>
        </w:tc>
        <w:tc>
          <w:tcPr>
            <w:tcW w:w="4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95F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1个点位，1次/年，每次4个样</w:t>
            </w:r>
          </w:p>
        </w:tc>
      </w:tr>
      <w:tr w14:paraId="7AA03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3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BEA9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26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E873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废水</w:t>
            </w: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0FD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总汞</w:t>
            </w:r>
          </w:p>
        </w:tc>
        <w:tc>
          <w:tcPr>
            <w:tcW w:w="4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A8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每月/1次，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瞬时采样至少三个瞬时样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</w:tr>
      <w:tr w14:paraId="39B6E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29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C8A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95F6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总镉</w:t>
            </w:r>
          </w:p>
        </w:tc>
        <w:tc>
          <w:tcPr>
            <w:tcW w:w="4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E14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每月/1次，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瞬时采样至少三个瞬时样</w:t>
            </w:r>
          </w:p>
        </w:tc>
      </w:tr>
      <w:tr w14:paraId="1EB5A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C28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17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F47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总铅</w:t>
            </w:r>
          </w:p>
        </w:tc>
        <w:tc>
          <w:tcPr>
            <w:tcW w:w="4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FAC8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每月/1次，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瞬时采样至少三个瞬时样</w:t>
            </w:r>
          </w:p>
        </w:tc>
      </w:tr>
      <w:tr w14:paraId="1B3C1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E7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A9D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778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总砷</w:t>
            </w:r>
          </w:p>
        </w:tc>
        <w:tc>
          <w:tcPr>
            <w:tcW w:w="4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297B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每月/1次，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瞬时采样至少三个瞬时样</w:t>
            </w:r>
          </w:p>
        </w:tc>
      </w:tr>
      <w:tr w14:paraId="73850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39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D8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737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总铬</w:t>
            </w:r>
          </w:p>
        </w:tc>
        <w:tc>
          <w:tcPr>
            <w:tcW w:w="4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3A2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每月/1次，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瞬时采样至少三个瞬时样</w:t>
            </w:r>
          </w:p>
        </w:tc>
      </w:tr>
      <w:tr w14:paraId="7E087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88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EF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5D0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六价铬</w:t>
            </w:r>
          </w:p>
        </w:tc>
        <w:tc>
          <w:tcPr>
            <w:tcW w:w="4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33F4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每月/1次，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瞬时采样至少三个瞬时样</w:t>
            </w:r>
          </w:p>
        </w:tc>
      </w:tr>
      <w:tr w14:paraId="4A4E3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D8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8B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29F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石油类</w:t>
            </w:r>
          </w:p>
        </w:tc>
        <w:tc>
          <w:tcPr>
            <w:tcW w:w="4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91F4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每月/1次，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瞬时采样至少三个瞬时样</w:t>
            </w:r>
          </w:p>
        </w:tc>
      </w:tr>
      <w:tr w14:paraId="06E90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13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0C4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8265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烷基汞</w:t>
            </w:r>
          </w:p>
        </w:tc>
        <w:tc>
          <w:tcPr>
            <w:tcW w:w="4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8E9E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1季度/1次，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瞬时采样至少三个瞬时样</w:t>
            </w:r>
          </w:p>
        </w:tc>
      </w:tr>
      <w:tr w14:paraId="43876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1C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563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16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阴离子表面活性剂</w:t>
            </w:r>
          </w:p>
        </w:tc>
        <w:tc>
          <w:tcPr>
            <w:tcW w:w="4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0C4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1季度/1次，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瞬时采样至少三个瞬时样</w:t>
            </w:r>
          </w:p>
        </w:tc>
      </w:tr>
      <w:tr w14:paraId="6B86C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328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EA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F04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动植物油</w:t>
            </w:r>
          </w:p>
        </w:tc>
        <w:tc>
          <w:tcPr>
            <w:tcW w:w="4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77D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1季度/1次，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瞬时采样至少三个瞬时样</w:t>
            </w:r>
          </w:p>
        </w:tc>
      </w:tr>
      <w:tr w14:paraId="23C22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6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25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F2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D2F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粪大肠菌群数</w:t>
            </w:r>
          </w:p>
        </w:tc>
        <w:tc>
          <w:tcPr>
            <w:tcW w:w="4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C65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1季度/1次，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瞬时采样至少三个瞬时样</w:t>
            </w:r>
          </w:p>
        </w:tc>
      </w:tr>
      <w:tr w14:paraId="59A7E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63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787D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22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F66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bookmarkStart w:id="1" w:name="OLE_LINK7"/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污泥</w:t>
            </w:r>
            <w:bookmarkEnd w:id="1"/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09E0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有机物</w:t>
            </w:r>
            <w:r>
              <w:rPr>
                <w:rFonts w:hint="eastAsia" w:eastAsia="方正仿宋简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含量</w:t>
            </w:r>
          </w:p>
        </w:tc>
        <w:tc>
          <w:tcPr>
            <w:tcW w:w="4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F3E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每月/1次，混合采样至少三个混合样</w:t>
            </w:r>
          </w:p>
        </w:tc>
      </w:tr>
      <w:tr w14:paraId="3048A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63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D5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2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FF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70B6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蠕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虫卵死亡率</w:t>
            </w:r>
          </w:p>
        </w:tc>
        <w:tc>
          <w:tcPr>
            <w:tcW w:w="4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5391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每月/1次，混合采样至少三个混合样</w:t>
            </w:r>
          </w:p>
        </w:tc>
      </w:tr>
      <w:tr w14:paraId="0B317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6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52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C2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6DA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粪大肠菌群</w:t>
            </w:r>
          </w:p>
        </w:tc>
        <w:tc>
          <w:tcPr>
            <w:tcW w:w="4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570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每月/1次，混合采样至少三个混合样</w:t>
            </w:r>
          </w:p>
        </w:tc>
      </w:tr>
      <w:tr w14:paraId="16F07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F8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43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噪音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BAB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bookmarkStart w:id="2" w:name="OLE_LINK8"/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厂界噪音</w:t>
            </w:r>
            <w:bookmarkEnd w:id="2"/>
          </w:p>
        </w:tc>
        <w:tc>
          <w:tcPr>
            <w:tcW w:w="4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0C5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1季度/1次，每次4个点位、昼、夜各一次</w:t>
            </w:r>
          </w:p>
        </w:tc>
      </w:tr>
      <w:bookmarkEnd w:id="0"/>
      <w:tr w14:paraId="3FD41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72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注：</w:t>
            </w:r>
            <w:bookmarkStart w:id="3" w:name="OLE_LINK4"/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根据环保最新要求，</w:t>
            </w:r>
            <w:bookmarkStart w:id="4" w:name="OLE_LINK3"/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污水处理厂废水采样，连续排放时，</w:t>
            </w:r>
            <w:bookmarkStart w:id="5" w:name="OLE_LINK6"/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采样间隔4小时采样一次</w:t>
            </w:r>
            <w:bookmarkEnd w:id="3"/>
            <w:bookmarkEnd w:id="4"/>
            <w:bookmarkEnd w:id="5"/>
            <w:r>
              <w:rPr>
                <w:rFonts w:hint="default" w:ascii="Times New Roman" w:hAnsi="Times New Roman" w:eastAsia="方正仿宋简体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，且无组织废气检测，4个点位同时检测，连续排放间隔2h采集一次，共采集4次</w:t>
            </w:r>
          </w:p>
        </w:tc>
      </w:tr>
    </w:tbl>
    <w:p w14:paraId="3AC79891">
      <w:pPr>
        <w:rPr>
          <w:rFonts w:hint="eastAsia" w:ascii="黑体" w:hAnsi="黑体" w:eastAsia="黑体" w:cs="黑体"/>
          <w:sz w:val="32"/>
          <w:szCs w:val="28"/>
          <w:lang w:val="en-US" w:eastAsia="zh-CN"/>
        </w:rPr>
      </w:pPr>
    </w:p>
    <w:p w14:paraId="64290250">
      <w:pPr>
        <w:pStyle w:val="10"/>
        <w:ind w:left="0" w:leftChars="0" w:firstLine="0" w:firstLineChars="0"/>
        <w:jc w:val="both"/>
        <w:rPr>
          <w:rFonts w:hint="default" w:ascii="方正黑体简体" w:hAnsi="方正黑体简体" w:eastAsia="方正黑体简体" w:cs="方正黑体简体"/>
          <w:b/>
          <w:bCs/>
          <w:sz w:val="32"/>
          <w:szCs w:val="28"/>
          <w:lang w:val="en-US" w:eastAsia="zh-CN"/>
        </w:rPr>
      </w:pPr>
      <w:bookmarkStart w:id="6" w:name="_GoBack"/>
      <w:bookmarkEnd w:id="6"/>
    </w:p>
    <w:sectPr>
      <w:headerReference r:id="rId3" w:type="default"/>
      <w:footerReference r:id="rId4" w:type="default"/>
      <w:pgSz w:w="11906" w:h="16838"/>
      <w:pgMar w:top="2098" w:right="1587" w:bottom="1587" w:left="1587" w:header="851" w:footer="153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3FA35D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A08C63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A08C63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093A3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7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M3MDdmNDQ2M2UwMDc3MzA0YzY0OWUwMGE0MzYifQ=="/>
  </w:docVars>
  <w:rsids>
    <w:rsidRoot w:val="31894225"/>
    <w:rsid w:val="047E7C3A"/>
    <w:rsid w:val="06952D48"/>
    <w:rsid w:val="07A81525"/>
    <w:rsid w:val="08ED512C"/>
    <w:rsid w:val="0919178E"/>
    <w:rsid w:val="0948525F"/>
    <w:rsid w:val="09B302C8"/>
    <w:rsid w:val="0A4D7FFB"/>
    <w:rsid w:val="0A5013C7"/>
    <w:rsid w:val="0AC45170"/>
    <w:rsid w:val="0BC32105"/>
    <w:rsid w:val="0BF73B5D"/>
    <w:rsid w:val="0D611BD6"/>
    <w:rsid w:val="0FD418D3"/>
    <w:rsid w:val="102B2696"/>
    <w:rsid w:val="11357601"/>
    <w:rsid w:val="113D0D0D"/>
    <w:rsid w:val="11EA35C5"/>
    <w:rsid w:val="13093356"/>
    <w:rsid w:val="13CF4568"/>
    <w:rsid w:val="142B3F4B"/>
    <w:rsid w:val="14AC1ECC"/>
    <w:rsid w:val="14B27678"/>
    <w:rsid w:val="153E179C"/>
    <w:rsid w:val="15715C96"/>
    <w:rsid w:val="17DE3E23"/>
    <w:rsid w:val="18BE612E"/>
    <w:rsid w:val="19E716B5"/>
    <w:rsid w:val="1ADA0BDB"/>
    <w:rsid w:val="1B1B2662"/>
    <w:rsid w:val="1B481CDF"/>
    <w:rsid w:val="1D1C4499"/>
    <w:rsid w:val="1E4470D6"/>
    <w:rsid w:val="21AD2ADB"/>
    <w:rsid w:val="233B2890"/>
    <w:rsid w:val="2378337E"/>
    <w:rsid w:val="2419690F"/>
    <w:rsid w:val="247845B6"/>
    <w:rsid w:val="251B47D5"/>
    <w:rsid w:val="25C96113"/>
    <w:rsid w:val="261B15C4"/>
    <w:rsid w:val="271377A8"/>
    <w:rsid w:val="27167136"/>
    <w:rsid w:val="273D4D07"/>
    <w:rsid w:val="274A5CDE"/>
    <w:rsid w:val="28321DB0"/>
    <w:rsid w:val="28A5282C"/>
    <w:rsid w:val="2B4A73A8"/>
    <w:rsid w:val="2CD921FA"/>
    <w:rsid w:val="2D2307FE"/>
    <w:rsid w:val="2D7050C6"/>
    <w:rsid w:val="304B42F4"/>
    <w:rsid w:val="308C70F9"/>
    <w:rsid w:val="30E563C3"/>
    <w:rsid w:val="31894225"/>
    <w:rsid w:val="320F3A3F"/>
    <w:rsid w:val="3421711A"/>
    <w:rsid w:val="35593941"/>
    <w:rsid w:val="356967E3"/>
    <w:rsid w:val="35FC1151"/>
    <w:rsid w:val="364F7F6E"/>
    <w:rsid w:val="36AE1B85"/>
    <w:rsid w:val="372E66B4"/>
    <w:rsid w:val="37DC4063"/>
    <w:rsid w:val="37E204AC"/>
    <w:rsid w:val="38286CC9"/>
    <w:rsid w:val="3A635C3D"/>
    <w:rsid w:val="3F852C53"/>
    <w:rsid w:val="404116A2"/>
    <w:rsid w:val="4171233F"/>
    <w:rsid w:val="45F615DA"/>
    <w:rsid w:val="45F70AD0"/>
    <w:rsid w:val="4687522D"/>
    <w:rsid w:val="46E64EC4"/>
    <w:rsid w:val="4AEE3DA2"/>
    <w:rsid w:val="4C481290"/>
    <w:rsid w:val="4DFF1E22"/>
    <w:rsid w:val="4E481A1B"/>
    <w:rsid w:val="4FAF0A63"/>
    <w:rsid w:val="505F4DFA"/>
    <w:rsid w:val="50724508"/>
    <w:rsid w:val="512204EE"/>
    <w:rsid w:val="51ED6884"/>
    <w:rsid w:val="521B614E"/>
    <w:rsid w:val="523321FF"/>
    <w:rsid w:val="52FD5C6E"/>
    <w:rsid w:val="53A01EBE"/>
    <w:rsid w:val="577A0ADC"/>
    <w:rsid w:val="57803432"/>
    <w:rsid w:val="58FC49D1"/>
    <w:rsid w:val="59031878"/>
    <w:rsid w:val="599219D8"/>
    <w:rsid w:val="5A2D4A00"/>
    <w:rsid w:val="5A51252E"/>
    <w:rsid w:val="5AAB269B"/>
    <w:rsid w:val="5AE961F8"/>
    <w:rsid w:val="5BC776FE"/>
    <w:rsid w:val="5D254A0F"/>
    <w:rsid w:val="5DE80B25"/>
    <w:rsid w:val="5DF440DB"/>
    <w:rsid w:val="5FE60F35"/>
    <w:rsid w:val="609C4E72"/>
    <w:rsid w:val="60D11142"/>
    <w:rsid w:val="615304DA"/>
    <w:rsid w:val="62900E3F"/>
    <w:rsid w:val="63293D73"/>
    <w:rsid w:val="63657A8F"/>
    <w:rsid w:val="64566723"/>
    <w:rsid w:val="6780351C"/>
    <w:rsid w:val="68750863"/>
    <w:rsid w:val="68AA3E27"/>
    <w:rsid w:val="697A2F79"/>
    <w:rsid w:val="6A1D206E"/>
    <w:rsid w:val="6A2A28DA"/>
    <w:rsid w:val="6AD07272"/>
    <w:rsid w:val="6B4876FD"/>
    <w:rsid w:val="6C0974C5"/>
    <w:rsid w:val="6C5B3B1F"/>
    <w:rsid w:val="6C89733D"/>
    <w:rsid w:val="6D6F6D96"/>
    <w:rsid w:val="6EE058B2"/>
    <w:rsid w:val="6EE90D5D"/>
    <w:rsid w:val="6EF2535F"/>
    <w:rsid w:val="704F71E5"/>
    <w:rsid w:val="72161365"/>
    <w:rsid w:val="7270316B"/>
    <w:rsid w:val="72F92D5E"/>
    <w:rsid w:val="7546187A"/>
    <w:rsid w:val="75FF76C8"/>
    <w:rsid w:val="77036AC8"/>
    <w:rsid w:val="79872B48"/>
    <w:rsid w:val="7A6318EE"/>
    <w:rsid w:val="7AC93D5A"/>
    <w:rsid w:val="7AD64BB1"/>
    <w:rsid w:val="7F0231A2"/>
    <w:rsid w:val="7F3C5463"/>
    <w:rsid w:val="7F497305"/>
    <w:rsid w:val="7F912972"/>
    <w:rsid w:val="7F9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560" w:lineRule="exact"/>
      <w:ind w:firstLine="720" w:firstLineChars="200"/>
      <w:outlineLvl w:val="2"/>
    </w:pPr>
    <w:rPr>
      <w:rFonts w:ascii="Times New Roman" w:hAnsi="Times New Roman" w:eastAsia="楷体_GB2312"/>
      <w:b/>
      <w:sz w:val="32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5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6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"/>
    <w:basedOn w:val="2"/>
    <w:qFormat/>
    <w:uiPriority w:val="0"/>
    <w:pPr>
      <w:ind w:firstLine="420" w:firstLineChars="100"/>
    </w:pPr>
  </w:style>
  <w:style w:type="paragraph" w:styleId="11">
    <w:name w:val="Body Text First Indent 2"/>
    <w:basedOn w:val="5"/>
    <w:next w:val="1"/>
    <w:qFormat/>
    <w:uiPriority w:val="0"/>
    <w:pPr>
      <w:ind w:firstLine="640" w:firstLineChars="200"/>
    </w:pPr>
  </w:style>
  <w:style w:type="table" w:styleId="13">
    <w:name w:val="Table Grid"/>
    <w:basedOn w:val="12"/>
    <w:qFormat/>
    <w:uiPriority w:val="59"/>
    <w:rPr>
      <w:rFonts w:eastAsia="微软雅黑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paragraph" w:customStyle="1" w:styleId="17">
    <w:name w:val="标题 5（有编号）（绿盟科技）"/>
    <w:basedOn w:val="1"/>
    <w:next w:val="18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8">
    <w:name w:val="正文（绿盟科技）"/>
    <w:qFormat/>
    <w:uiPriority w:val="99"/>
    <w:pPr>
      <w:spacing w:line="300" w:lineRule="auto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styleId="19">
    <w:name w:val="Quote"/>
    <w:next w:val="1"/>
    <w:autoRedefine/>
    <w:qFormat/>
    <w:uiPriority w:val="0"/>
    <w:rPr>
      <w:rFonts w:ascii="Times New Roman" w:hAnsi="Times New Roman" w:eastAsia="宋体" w:cs="Times New Roman"/>
      <w:i/>
      <w:iCs/>
      <w:color w:val="000000"/>
      <w:sz w:val="21"/>
      <w:lang w:val="en-US" w:eastAsia="zh-CN" w:bidi="ar-SA"/>
    </w:rPr>
  </w:style>
  <w:style w:type="paragraph" w:customStyle="1" w:styleId="20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21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  <w:style w:type="character" w:customStyle="1" w:styleId="22">
    <w:name w:val="font71"/>
    <w:basedOn w:val="14"/>
    <w:autoRedefine/>
    <w:qFormat/>
    <w:uiPriority w:val="0"/>
    <w:rPr>
      <w:rFonts w:hint="eastAsia" w:ascii="方正仿宋简体" w:hAnsi="方正仿宋简体" w:eastAsia="方正仿宋简体" w:cs="方正仿宋简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5614</Words>
  <Characters>5778</Characters>
  <Lines>0</Lines>
  <Paragraphs>0</Paragraphs>
  <TotalTime>1</TotalTime>
  <ScaleCrop>false</ScaleCrop>
  <LinksUpToDate>false</LinksUpToDate>
  <CharactersWithSpaces>6045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傀儡</cp:lastModifiedBy>
  <cp:lastPrinted>2024-07-18T01:25:00Z</cp:lastPrinted>
  <dcterms:modified xsi:type="dcterms:W3CDTF">2025-11-07T06:46:00Z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278FB751F66149C88785081AA3750442_13</vt:lpwstr>
  </property>
  <property fmtid="{D5CDD505-2E9C-101B-9397-08002B2CF9AE}" pid="4" name="KSOTemplateDocerSaveRecord">
    <vt:lpwstr>eyJoZGlkIjoiYzgzMzM3MDdmNDQ2M2UwMDc3MzA0YzY0OWUwMGE0MzYiLCJ1c2VySWQiOiI1MTg2MTYyNjkifQ==</vt:lpwstr>
  </property>
</Properties>
</file>