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B5FBE">
      <w:pPr>
        <w:spacing w:line="540" w:lineRule="exact"/>
        <w:jc w:val="left"/>
        <w:rPr>
          <w:rFonts w:ascii="Times New Roman" w:hAnsi="Times New Roman" w:eastAsia="方正黑体简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/>
          <w:sz w:val="32"/>
          <w:szCs w:val="32"/>
        </w:rPr>
        <w:t>附件</w:t>
      </w:r>
    </w:p>
    <w:p w14:paraId="17E8103E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84080A4">
      <w:pPr>
        <w:pStyle w:val="7"/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报价函</w:t>
      </w:r>
    </w:p>
    <w:p w14:paraId="1D93E1A8">
      <w:pPr>
        <w:spacing w:line="540" w:lineRule="exact"/>
        <w:rPr>
          <w:rFonts w:ascii="Times New Roman" w:hAnsi="Times New Roman"/>
        </w:rPr>
      </w:pPr>
    </w:p>
    <w:p w14:paraId="4D44BED9">
      <w:pPr>
        <w:widowControl/>
        <w:spacing w:line="54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公司：</w:t>
      </w:r>
    </w:p>
    <w:p w14:paraId="615A7C59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            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（单位的名称）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的报价金额为¥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元（大写：人民币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）。</w:t>
      </w:r>
    </w:p>
    <w:p w14:paraId="6761434A">
      <w:pPr>
        <w:widowControl/>
        <w:spacing w:line="540" w:lineRule="exact"/>
        <w:jc w:val="left"/>
        <w:rPr>
          <w:rFonts w:ascii="Times New Roman" w:hAnsi="Times New Roman" w:eastAsia="方正仿宋简体"/>
          <w:kern w:val="0"/>
          <w:lang w:bidi="ar"/>
        </w:rPr>
      </w:pPr>
    </w:p>
    <w:p w14:paraId="195F495F">
      <w:pPr>
        <w:widowControl/>
        <w:spacing w:line="540" w:lineRule="exact"/>
        <w:ind w:firstLine="460" w:firstLineChars="200"/>
        <w:jc w:val="left"/>
        <w:rPr>
          <w:rFonts w:ascii="Times New Roman" w:hAnsi="Times New Roman" w:eastAsia="方正仿宋简体"/>
          <w:sz w:val="23"/>
          <w:szCs w:val="23"/>
        </w:rPr>
      </w:pP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该费用为固定包干费用，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包括但不限于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人工费、交通费、差旅费、税费、利润、保险、报告编制等为完成本项目约定服务的所有费用，以及后续服务费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。</w:t>
      </w:r>
    </w:p>
    <w:p w14:paraId="778E9308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33AB8BB9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571C0EC0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6A6EADB8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单位名称：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（公章）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</w:p>
    <w:p w14:paraId="330B611C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 系 人：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56992CE9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联系电话：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4D5CDA42">
      <w:pPr>
        <w:spacing w:line="540" w:lineRule="exact"/>
        <w:ind w:firstLine="3200" w:firstLineChars="1000"/>
        <w:rPr>
          <w:rFonts w:ascii="Times New Roman" w:hAnsi="Times New Roman" w:eastAsia="方正仿宋简体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    期：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 xml:space="preserve">年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月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</w:t>
      </w:r>
    </w:p>
    <w:p w14:paraId="7E2DFA3A">
      <w:pPr>
        <w:pStyle w:val="7"/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44E5849F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218D8983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sectPr>
      <w:footerReference r:id="rId5" w:type="default"/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CC1F612-A73A-41F2-ADF7-CF8655C8EF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31D089-7890-41F0-A436-639581E1A5F7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CC7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25FFB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25FFB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836D95"/>
    <w:rsid w:val="00017B19"/>
    <w:rsid w:val="000742E4"/>
    <w:rsid w:val="00080A95"/>
    <w:rsid w:val="00082AB5"/>
    <w:rsid w:val="000C67F0"/>
    <w:rsid w:val="001B762C"/>
    <w:rsid w:val="0020321B"/>
    <w:rsid w:val="00240C4B"/>
    <w:rsid w:val="00257EA3"/>
    <w:rsid w:val="002C2272"/>
    <w:rsid w:val="00304161"/>
    <w:rsid w:val="00322A11"/>
    <w:rsid w:val="003C1544"/>
    <w:rsid w:val="004130C2"/>
    <w:rsid w:val="00424FA5"/>
    <w:rsid w:val="004930A2"/>
    <w:rsid w:val="004B6D75"/>
    <w:rsid w:val="004F0A21"/>
    <w:rsid w:val="0051105D"/>
    <w:rsid w:val="00535173"/>
    <w:rsid w:val="005E058E"/>
    <w:rsid w:val="005F7943"/>
    <w:rsid w:val="00627068"/>
    <w:rsid w:val="006A760E"/>
    <w:rsid w:val="006D03E1"/>
    <w:rsid w:val="00706071"/>
    <w:rsid w:val="007907D5"/>
    <w:rsid w:val="00836D95"/>
    <w:rsid w:val="008946A5"/>
    <w:rsid w:val="009169F4"/>
    <w:rsid w:val="00943D4D"/>
    <w:rsid w:val="009A2C84"/>
    <w:rsid w:val="009B3715"/>
    <w:rsid w:val="009D5FDD"/>
    <w:rsid w:val="00A665EF"/>
    <w:rsid w:val="00AD396B"/>
    <w:rsid w:val="00B93262"/>
    <w:rsid w:val="00B95EDF"/>
    <w:rsid w:val="00BD4D18"/>
    <w:rsid w:val="00C37284"/>
    <w:rsid w:val="00C41744"/>
    <w:rsid w:val="00C66B6F"/>
    <w:rsid w:val="00CA48CA"/>
    <w:rsid w:val="00D60998"/>
    <w:rsid w:val="00D65315"/>
    <w:rsid w:val="00DB318E"/>
    <w:rsid w:val="00DD44D7"/>
    <w:rsid w:val="00E36F8C"/>
    <w:rsid w:val="00E44AD5"/>
    <w:rsid w:val="00FB0A77"/>
    <w:rsid w:val="00FB2E8A"/>
    <w:rsid w:val="00FC0E57"/>
    <w:rsid w:val="04FA5514"/>
    <w:rsid w:val="0722562C"/>
    <w:rsid w:val="07C75F65"/>
    <w:rsid w:val="117B4779"/>
    <w:rsid w:val="14685399"/>
    <w:rsid w:val="17731CB6"/>
    <w:rsid w:val="19197809"/>
    <w:rsid w:val="1A3345E7"/>
    <w:rsid w:val="1AFE2E45"/>
    <w:rsid w:val="1BD8638B"/>
    <w:rsid w:val="1D81772B"/>
    <w:rsid w:val="2018384F"/>
    <w:rsid w:val="22D90C23"/>
    <w:rsid w:val="22F32E79"/>
    <w:rsid w:val="23907B94"/>
    <w:rsid w:val="23B34E4F"/>
    <w:rsid w:val="24857488"/>
    <w:rsid w:val="2714160F"/>
    <w:rsid w:val="28150D97"/>
    <w:rsid w:val="297705F0"/>
    <w:rsid w:val="2C852C31"/>
    <w:rsid w:val="2D3D0C3B"/>
    <w:rsid w:val="2F5276F3"/>
    <w:rsid w:val="309D24F8"/>
    <w:rsid w:val="352E3C94"/>
    <w:rsid w:val="354B3FF3"/>
    <w:rsid w:val="356E638F"/>
    <w:rsid w:val="367D3258"/>
    <w:rsid w:val="3800795E"/>
    <w:rsid w:val="3B8406BA"/>
    <w:rsid w:val="3BE81D41"/>
    <w:rsid w:val="3C461E13"/>
    <w:rsid w:val="3CAC4ACE"/>
    <w:rsid w:val="3D066174"/>
    <w:rsid w:val="3DB02CFC"/>
    <w:rsid w:val="3F575E3D"/>
    <w:rsid w:val="400A4B1A"/>
    <w:rsid w:val="41C77552"/>
    <w:rsid w:val="442E2E10"/>
    <w:rsid w:val="456A4EFE"/>
    <w:rsid w:val="45B61DB8"/>
    <w:rsid w:val="469D2F78"/>
    <w:rsid w:val="46A86094"/>
    <w:rsid w:val="4B667F63"/>
    <w:rsid w:val="4E5F73DC"/>
    <w:rsid w:val="4F4219DD"/>
    <w:rsid w:val="512A559C"/>
    <w:rsid w:val="52720E14"/>
    <w:rsid w:val="53316F22"/>
    <w:rsid w:val="53C06B21"/>
    <w:rsid w:val="54EB1352"/>
    <w:rsid w:val="5B4A10A8"/>
    <w:rsid w:val="5BA109BC"/>
    <w:rsid w:val="5BCB0D18"/>
    <w:rsid w:val="5CF62531"/>
    <w:rsid w:val="5DAB78D0"/>
    <w:rsid w:val="5E282CCF"/>
    <w:rsid w:val="604172C2"/>
    <w:rsid w:val="62AC3AA9"/>
    <w:rsid w:val="63B55005"/>
    <w:rsid w:val="67D52A86"/>
    <w:rsid w:val="6A330031"/>
    <w:rsid w:val="74115A83"/>
    <w:rsid w:val="75D60DBD"/>
    <w:rsid w:val="766B78E3"/>
    <w:rsid w:val="7A392094"/>
    <w:rsid w:val="7A436A66"/>
    <w:rsid w:val="7B1F4E5F"/>
    <w:rsid w:val="7E6873EC"/>
    <w:rsid w:val="7FE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after="2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2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16"/>
    <w:unhideWhenUsed/>
    <w:uiPriority w:val="99"/>
    <w:pPr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字符"/>
    <w:link w:val="4"/>
    <w:qFormat/>
    <w:uiPriority w:val="0"/>
    <w:rPr>
      <w:rFonts w:eastAsia="黑体" w:asciiTheme="minorHAnsi" w:hAnsiTheme="minorHAnsi"/>
      <w:sz w:val="24"/>
    </w:rPr>
  </w:style>
  <w:style w:type="character" w:customStyle="1" w:styleId="16">
    <w:name w:val="批注框文本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2285</Words>
  <Characters>2377</Characters>
  <Lines>18</Lines>
  <Paragraphs>5</Paragraphs>
  <TotalTime>706</TotalTime>
  <ScaleCrop>false</ScaleCrop>
  <LinksUpToDate>false</LinksUpToDate>
  <CharactersWithSpaces>2570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2025-11-05T09:21:00Z</cp:lastPrinted>
  <dcterms:modified xsi:type="dcterms:W3CDTF">2025-11-06T07:32:04Z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1941326C2D1E4EB2A7D4EE9A213A36F9_13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