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附件2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广汉市广睿商贸有限公司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关于广汉市广睿商贸有限公司采购布草、日用杂件、低值易耗品及小型电器供应商。结合该事项的特点及供货内容，经仔细研究决定，我方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（单位的名称）的报价金额为¥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)。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产品内容与要求如下：</w:t>
      </w:r>
    </w:p>
    <w:tbl>
      <w:tblPr>
        <w:tblStyle w:val="2"/>
        <w:tblW w:w="9004" w:type="dxa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9"/>
        <w:gridCol w:w="368"/>
        <w:gridCol w:w="786"/>
        <w:gridCol w:w="5"/>
        <w:gridCol w:w="1226"/>
        <w:gridCol w:w="23"/>
        <w:gridCol w:w="924"/>
        <w:gridCol w:w="4"/>
        <w:gridCol w:w="4661"/>
        <w:gridCol w:w="17"/>
        <w:gridCol w:w="945"/>
        <w:gridCol w:w="6"/>
      </w:tblGrid>
      <w:tr w14:paraId="51E8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89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布草类</w:t>
            </w:r>
          </w:p>
        </w:tc>
      </w:tr>
      <w:tr w14:paraId="3F4E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4296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0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A8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6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4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7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E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46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29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60*60s外枕套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1A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内枕套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面料：白色100%全棉精梳纱，60S*40S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3F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2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91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F5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0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F5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2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6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1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7B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9F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74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60*80s外枕套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9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1F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2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97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0B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BC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C4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5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7E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AF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80*80s外枕套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40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8F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71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D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C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EC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D6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45cm*45cm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100%涤超细纤维宝宝绒；定织 250 克/平方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数码活性高渗透定位印花防皱、防起球、防滑丝面料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AC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内填充仿鹅绒。定制，车标识唛头。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0E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45cm*45cm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100%棉，50s*50s/173*120T 白色防羽面料，填充指标： 内充仿羽绒，重 1400 克，要求饱满；  工艺处理：车双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针包边。车水洗标带 Logo；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3E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床尾巾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50*250cm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装饰布面料，定制，车标识唛头。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94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床尾巾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50*280cm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装饰布面料，定制，车标识唛头。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F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50*80cm*400g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全棉白色32S/螺旋进口印度顶级棉纱，提LOGO，三针五线加强边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2B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50*80cm*450g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全棉白色32S/螺旋进口印度顶级棉纱，提LOGO，三针五线加强边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F9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35*35cm*60g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100生态环保纺织用品标准，免费织唛水洗标签/绣logo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E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方巾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35*35cm*70g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100生态环保纺织用品标准，免费织唛水洗标签/绣logo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63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40*75cm*180g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65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面巾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40*75cm*200g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DC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6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面巾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40*75cm*220g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B7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浴巾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80*160cm*800g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71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浴巾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80*160cm*900g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7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浴巾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80*160cm*1000g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9F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L120cm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双层浴袍，外层为灰色桃皮绒，里层为珊瑚绒，左右两侧一个口袋，左胸处绣Logo，免费织唛水洗标签/绣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6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荞麦枕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天然荞麦填充 1100g/个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6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乳胶枕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乳胶材质，护颈功能枕芯。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0E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82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面料：平纹全棉漂白防羽布，预缩、40s*40s/133*100,内充 950g,70%白鸭绒 280g+670g 白鸭毛片；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 内填充物：经防霉、防蛀、除 菌、除臭等处理，处理后无异味、跑毛、发霉现象；面料： 防水、防油、防污处理(三防特级工艺处理) ;方块切穿，方块尺寸在 25cm—30cm 之间；静音处理 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4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82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面料：平纹全棉漂白防羽布，预缩、40s*40s/133*100,内充 950g,70%白鸭绒 280g+670g 白鸭毛片；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 内填充物：经防霉、防蛀、除 菌、除臭等处理，处理后无异味、跑毛、发霉现象；面料： 防水、防油、防污处理(三防特级工艺处理) ;方块切穿，方块尺寸在 25cm—30cm 之间；静音处理 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23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80%白鹅绒超细纤维配合独特制作技术使得枕芯不会变形、40s*40s/133*100防羽布工艺为方块切穿，同质同色滚边双止口 1100g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E3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硬枕芯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80%白鹅绒超细纤维配合独特制作技术使得枕芯不会变形、40s*40s/133*100防羽布工艺为方块切穿，同质同色滚边双止口 1100g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00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6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DA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EA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5F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45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6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6C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B9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08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05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00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DF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D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65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AC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6C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7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CB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口布（全日餐）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1、原料配比--经线 32S/2 超棉*纬线 300D 人造丝，经纬密度为 107*60，克重 280 克/平米.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FD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口布（宴会）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300D 人造丝，经纬密度为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E8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口布（中餐）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300D 人造丝，经纬密度为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F8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92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净布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纯棉纱，纬线 32S/2 纯棉纱。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 多臂小提花色织 1CM 格子布。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3、染整工艺：长机染色，烧毛、丝光、预缩全工艺。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4、缩水率：3%以内。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5、使用寿命：洗涤 500 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6、面料特性：小提花格子组织纹络，摩擦力强 能够有效刮除餐具上的水痕，天然纤维环保产品，布面平整，吸水性佳。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42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82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宴会椅绑背带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原料配比：92%化纤 8%氨纶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织造工艺：经编针织布，斜纹组织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染整工艺：高温高压着色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成品克重：300g/平方米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缩水率：3-5%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33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宴会椅套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1、原料配比：85%涤纶+15%氨纶弹力丝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2、织造工艺：双层组织麻纹纹理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3、染整工艺：高温高压着色，230 度高温定型，  自然回缩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4、性能：弹力持久、不变形，防刮丝防起球防磕洞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0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圆桌台布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32S/2 超棉，经纬密度为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  自然回缩，高温定型（230 度）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54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儿童浴袍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珊瑚绒浴袍 衣长 80cm 袖长 35cm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2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A7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4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1、材质：1、床垫尺寸规格（宽*长*高）：W1200*D2000*H280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9C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38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1、材质：1、床垫尺寸规格（宽*长*高）：W1350*D2000*H280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</w:p>
          <w:p w14:paraId="2662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64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64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1、材质：1、床垫尺寸规格（宽*长*高）：W1500*D2000*H280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79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9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1、材质：1、床垫尺寸规格（宽*长*高）：W1800*D2000*H280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E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53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1、材质：1、床垫尺寸规格（宽*长*高）：W2000*D2000*H280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14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7" w:hRule="atLeast"/>
        </w:trPr>
        <w:tc>
          <w:tcPr>
            <w:tcW w:w="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220*200cm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1、材质：1、床垫尺寸规格（宽*长*高）：W2200*D2000*H280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76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99" w:hRule="atLeast"/>
        </w:trPr>
        <w:tc>
          <w:tcPr>
            <w:tcW w:w="89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A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 xml:space="preserve">    </w:t>
            </w:r>
          </w:p>
          <w:p w14:paraId="6D1C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448E2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低值易耗品类</w:t>
            </w:r>
          </w:p>
        </w:tc>
      </w:tr>
      <w:tr w14:paraId="2EBD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7CCF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53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F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内容物：含牙刷及牙膏各 1 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①牙刷要求： ≥17cm 圆柄牙刷，万根毛刷毛；净重≥14 克，一次成型，刷毛≥34 束，孔距≤0.2cm，牙刷分AB色。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②牙膏要求：牙膏净含量≥6g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技术参数：尼龙刷毛，刷毛中间分色，不掉毛，牙膏（牙膏用复合管包装，美白护齿，除牙菌斑，知名品牌（无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特定指向，须等于或优于相关品牌） ：舒克、Sunstar、高露洁之类的品牌，标明所含成分、生产日期、保质期），用耐水、耐折、防潮的高档环保纸包装， 同时包装设计由甲方确认包装，印酒店 LOGO。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9D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19cm，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内容物：秸秆料长柄梳，梳长≥16cm，梳齿深度≥2cm，净重≥13 克，执行标准：GB/T24453-2009。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产品符合国家检测依据：执行标准：GB/T24453-2009 塑料长条梳，用耐水、耐折、防潮的环保纸包装， 同时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包装设计由甲方确认包装，梳身及包装袋均需印制酒店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0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A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实木月牙梳，梳子面上定制酒店 logo,2.入彩印纸卡盒， 印酒店 LOGO；尺寸：9.5*4*2cm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B5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规格：木制指甲签 8cm,4 根棉签 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包材：可降解环保石头纸由玉米秸秆，玉米粉制成，外附防水膜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内容物：2 片直径≥5.5cm 圆形棉片+2 支纸杆棉签+1根≥7.5cm 长指甲锉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技术参数：含指甲挫、木制指甲签、4 根棉签、橡筋圈，用耐水、耐折、防潮的高档环保纸包装， 同时包装设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计由甲方确认包装，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3F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1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每个护理包含 2 片化妆棉及 1 指甲挫另配 4 个优质棉花棒，入彩印纸卡盒装，12.5*5.2*1.5cm，印酒店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3F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针线包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A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7.5cm,宽 3.8cm,厚 0.6cm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内容物：6 色线，6 根针，2 粒纽扣， 1 个别针，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技术参数：线为黑、 白、红、深蓝、绿、咖啡六种颜色并穿针，黑白纽扣各一，大号锁针，一个透明盖，烫金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（银）标识印酒店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50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针线包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AA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每个含六种颜色线、两只针，两个扣子（颜色一白一黑)入彩印纸卡盒装， 12.5*5.2*1.5cm，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B3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6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1.每袋≥25g,富含温泉矿物质细盐，去角质。加厚磨砂透明袋,印酒店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A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1A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浴帽+头绳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≥1.5s 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技术参数：松紧适度，厚度≥1.5s，用耐水、耐折、防潮的高档环保纸包装， 同时包装设计由甲方确认包装，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3E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8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每套含双层进口刀片，塑料手柄剃 ;配剃须膏≥10 克，入彩印卡盒， 19.5*5.5*2cm；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5D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C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1.通用高压加厚条形浴帽入彩印纸卡盒装； 印酒店 LOGO， 12.5*5.2*1.5cm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C4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  100 个/包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A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  1个/包 独立包装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1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6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技术参数：符合国家执行标准：GB/T 34855-2017《香皂》 需提供三种以上香型供选择（以中草药植物草本香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型为主） ，重量不低于 15 克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7B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1.每块净重≥25g， 圆形，加厚磨砂透明袋，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F0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香薰包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5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天然植物香料制作 功能：祛烟味 祛异味 提神 除甲醛 驱蚊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B0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净含量：30ml  表面活性剂含量为 ≥25% pH 值为≤9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EA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A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D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香型为主、如马鞭草、 鼠尾草、薄荷、酸柚、茶香等） ，滋润、护肤，标明所含成分，生产日期、保质期，外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包装精致、美观、豪华，采用深色、不透明软瓶状或者软管状包装，包装采用磨砂等材质。标识印酒店 LOGO（产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品标签若为喷印，要求字体清晰可防水；若使用纸质标签，喷印内容须字体清晰，且纸张及喷墨须具有防潮、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7F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B0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84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7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 鼠尾草、薄荷、酸柚、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茶香等） 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95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890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拖鞋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7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规格：29.5cm*11.5cm，重≥130g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盖面：180g加密珊瑚绒拖鞋盖面+3mm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≥6mmEVA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工艺要求：2把上加密布条包边条，帮面车航线，胶浆印单色 logo，相底，针距≤0.5cm，以包边条颜色区分 A、B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5C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8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规格：29.5cm*11.5cm，重≥130g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盖面：220g加密珊瑚绒拖鞋盖面+3mm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≥8mmEVA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工艺要求：3 把上加密布条包边条，帮面车航线，胶浆印单色 logo，相底，针距≤0.5cm，以包边条颜色区分 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包材：入环保纸套圈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94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剃须刀套装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E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规格：剃须刀手柄长 11.5cm，剃须刀全重≥5 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技术参数：产品符合国家检测依据 Q/321002YPM 07-2018《剃须膏》 ；不锈钢进口双刀片，配 10g 剃须膏,膏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体注明：成分，生产日期、保质期，用耐水、耐折、防潮的高档环保纸包装， 同时包装设计由甲方确认包装，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印酒店 LOGO。保质期两年以上。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9C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套房针线盒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线 6 针 2 锁扣 入盒装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11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套房浴盐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净重：40g（薰衣草 玫瑰 柠檬 白茶 海洋 茉莉等味可选)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包材:用耐水、耐折、防潮的高档纸盒包装， 同时包装设计由甲方确认包装，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7B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2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套房浴帽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 ≥1.5s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技术参数：松紧适度，厚度≥1.5s， 同时包装设计由甲方确认包装，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1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18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套房一次性拖鞋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规格：30.5cm*11.5cm，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盖面：2520g加密珊瑚绒拖鞋盖面+3mm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≥8mmEVA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工艺要求：3 把上加密布条包边条，帮面车航线，胶浆印单色 logo，相底，针距≤0.5cm，以包边条颜色区分 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D5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293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套房牙具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内容物：含牙刷及牙膏各 1 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①牙刷要求： ≥17cm 宽柄牙刷，磨尖刷毛；净重≥15 克，一次成型，刷毛≥34 束，孔距≤0.2cm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②牙膏要求：牙膏净含量≥6g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技术参数：尼龙刷毛，刷毛中间分色，不掉毛，牙膏（牙膏用复合管包装，美白护齿，除牙菌斑，知名品牌（无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特定指向，须等于或优于相关品牌） ：舒克、Sunstar、高露洁之类的品牌，标明所含成分、生产日期、保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质期） ，分 A、B 型，用耐水、耐折、防潮的高档环保纸包装， 同时包装设计由甲方确认包装， 印酒店 LOGO。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3F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套房香皂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净重:25g （白茶 马鞭草 野山茶可选香型）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F7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套房洗发液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0E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套房剃须刀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规格：剃须刀手柄长 12cm，剃须膏全重≥10克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技术参数：不锈钢进口双刀片，配 10g 剃须膏,膏体注明：成分，生产日期、保质期，用耐水、耐折、防潮的高档纸盒包装， 同时包装设计由甲方确认包装，印酒店 LOGO。保质期两年以上。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CA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套房丝瓜络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5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内容物：天然丝瓜络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包材:用耐水、耐折、防潮的高档纸盒包装， 同时包装设计由甲方确认包装，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2F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套房梳子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19cm，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内容物：秸秆料长柄梳，梳长≥16cm，梳齿深度≥2cm，净重≥17 克，执行标准：GB/T24453-2009。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塑料长条梳，用耐水、耐折、防潮的环保纸包装， 同时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包装设计由甲方确认包装，梳身及包装袋均需印制酒店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0F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套房润肤露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8F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套房沐浴液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B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套房护理包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规格：木制指甲签 8cm,4 根棉签 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内容物：2 片直径≥5.5cm 圆形棉片+2 支纸杆棉签+1根≥7.5cm 长指甲锉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技术参数：含指甲挫、木制指甲签、4 根棉签、橡筋圈，用耐水、耐折、防潮的高档纸盒包装， 同时包装设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计由甲方确认包装，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D6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套房护发素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0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DF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43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DB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1.每瓶≥35ml,需提供三种以上香型供选择（以中草药植物草本香型为主、如马鞭草、鼠尾草、薄荷、酸柚、茶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香等） ，滋润、护肤，标明所含成分，生产日期、保质期，外包装精致、美观、豪华，采用深色、不透明软瓶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状或者软管状包装，包装采用磨砂等材质。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4D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7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8F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47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A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 鼠尾草、薄荷、酸柚、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茶香等） ，滋润、护肤，标明所含成分，生产日期、保质期，外包装精致、美观、豪华，采用深色、不透明软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瓶状或者软管状包装，包装采用磨砂等材质。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85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39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规格：≥30ml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 如马鞭草、 鼠尾草、薄荷、酸柚、茶香、玫瑰、绿茶等）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14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39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护手霜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规格：≥30ml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 如马鞭草、 鼠尾草、薄荷、酸柚、茶香、玫瑰、绿茶等）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D7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C5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99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B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技术参数：符合国家执行标准：QB/T 1975-2013《护发素》，提供检测报告，需提供三种以上香型供选择（以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中草药植物草本香型为主、如马鞭草、 鼠尾草、薄荷、酸柚、茶香等） ，滋润、护肤，标明所含成分，生产日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期、保质期，外包装精致、美观、豪华，采用深色、不透明软瓶状或者软管状包装，包装采用磨砂等材质。标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识印酒店 LOGO（产品标签若为喷印，要求字体清晰可防水；若使用纸质标签，喷印内容须字体清晰，且纸张及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喷墨须具有防潮、防水、耐久性） 。保质期两年以上。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3C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3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1.每瓶≥35ml,需提供三种以上香型供选择（以中草药植物草本香型为主、如马鞭草、鼠尾草、薄荷、酸柚、茶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香等） ，滋润、护肤，标明所含成分，生产日期、保质期，外包装精致、美观、豪华，采用深色、不透明软瓶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状或者软管状包装，包装采用磨砂等材质。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E7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房卡套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材质：250G铜版纸 工艺：覆膜工艺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82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竹木炭包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材质：竹炭由五年以上毛竹烧制而成。吸附性强  50包/袋 24 小时强效除甲 除味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5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擦杯布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超细纤维（80% 涤纶 + 20% 锦纶） 尺寸：50*70cm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87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不锈钢光亮剂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 5.5-7.5，含表面活性剂 / 光亮助剂，去污力≥80%，-5℃至 40℃稳定 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6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笔渍清洁剂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多为液体状（部分为泡沫型），含表面活性剂，可去除衣物、桌面、布料等表面的圆珠笔 / 中性笔渍，温和不损伤基材，需静置后擦拭或清洗，瓶装500ml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CE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长柄设计（约 20-25cm），刷头多为尼龙 / 海绵材质，软硬适中，适用于玻璃杯、保温杯、马克杯等，清洁无死角，握感防滑，可悬挂收纳。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1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7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中号一次性裱花袋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6丝加厚型 16寸（40*23）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BE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D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 PP，容量≥2000ml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1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1.天然丝瓜络，布条包边，三面封包装，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E7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一次性艺术吸管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6*260mm/100 支/包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36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一次性眼镜布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F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60mm*120mm/100 片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74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6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 独立包装可弯曲/100 支/包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77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9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食品级塑料  圆形透明 300ml容量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94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丁杯 60ml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2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尺寸：4.5CM*4.5CM   容量：60ml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83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一次性四格餐盒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 聚丙烯 四格袋盖餐盒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EE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一次性生日蛋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糕餐具（套）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A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水滴盘 10 盘 10叉 1 刀 1 蜡 1 帽  食品级塑料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E8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C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材质：楠竹 规格：1000 双/件  机械切割无毛刺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82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一次性搅棒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（木质）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长度：14cm  材质：木质  规格500 支/包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37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一次性厨师高帽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2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材质：优质无纺布 形状：高帽 加厚透气型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10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一次性餐具套装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独立包装四件套 稻壳纤维+PP 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宴会菜单卡内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5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白卡纸 尺寸：A4 大小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7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宴会菜单卡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高透亚克力 A4 大小尺寸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35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眼镜清洁湿巾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1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木浆纸为原料 10 片/包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78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牙签（独立包装）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4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天然竹木  500 根/包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B3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蓝竹机制一头尖牙签/128 箱克铜版纸(500 包*2 支/盒)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59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五格餐盒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4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 聚丙烯 黄底白盖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7B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双支包牙签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1.木质双头，每盒≥400 个；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5E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寿字气球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寸/100 个/包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B3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食品有效期标签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大于等于120g卡纸 60*40*500 张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D8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食品留样标签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1F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≥180g 铜版纸材质  尺寸：5*4cm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6F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生物酶强效澄清剂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化学制品，能快速分解导致浑浊的物质，澄清速度快 1kg/瓶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CA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生日蛋糕包装盒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寸 单层 27.1*27.1*18.5cm 含丝带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E0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散长抽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C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材质：100%原木浆 10kg 箱装散装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3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C9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三头烛台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材质：合金  颜色：金色 三头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39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驱蚊蜡烛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支装/盒  燃烧时间持续4 小时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B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扑克牌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材质：纸 工艺：多层压合  尺寸：88*57cm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3D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漂烛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8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材质：100%纯石蜡 环保无烟无味型 燃烧时间≥2h  100个/件 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2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礼品袋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规格：36.5cm*10cm*27cm，重≥220g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技术参数：环保纸，覆膜，烫金（银）标识，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B8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合金筷 独立包装 24cm*10 双/盒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76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1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清香型 330ml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AF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卡式气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工作压力 0.8MPa  - 10℃环境下仍能稳定供气 密度约≤0.155g/cm3  容量≥140g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C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加厚七彩气球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材质：乳胶气球 规格：10 寸/100 个/包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94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D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1.每盒≥22 根；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B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定制一次性围裙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领口断点设计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9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定制牙线牙签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蓝竹机制一头尖牙签/牙线铜版纸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7C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定制手提袋中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尺寸：24cmx30cmx14cm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2A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尺寸：20cmx20cmx14cm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BF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0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尺寸：42cmx32cmx14cm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D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定制湿巾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尺寸：15cm*8m 独立包装 1张/包，定制酒店logo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DC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定制杯盖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材质：180g白卡纸 直径:6.5cm 加印酒店logo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E7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logo 打火机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气体打火机充气后不得漏气，液体打火机加油后不得漏油  初指标着火率应在 90% 以上每个气体≥3ml ;机体印酒店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0F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PET+白卡食品级材质 （含刀叉）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31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大号一次性裱花袋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6丝加厚型 18 寸（45CM*24）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E5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打火机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气体打火机充气后不得漏气，液体打火机加油后不得漏油  初指标着火率应在 90% 以上每个气体≥3ml ;机体印酒店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A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C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 圆/300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2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 圆/450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15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5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圆/450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2C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1500ml圆 200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59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3格750ml方 150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8F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 圆 200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9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7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 圆 450 个/件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42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 1000mL*300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36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格 150 套/件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22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一次性汤盒 450 圆盒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5A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防盗扣圆形透盖白底 800  300 个/件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59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方形，容量≥2000ml 材质：食品级PP 聚丙烯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3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长度15cm  300 扎/件 材质：聚乙烯（PE）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A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2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长度24cm  150 扎/件 材质：聚乙烯（PE）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06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尺寸：30*30cm 1000 根/件 加厚密封|食品级 PE 材质锁水保鲜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A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尺寸：35*45cm 1000 根/件 加厚密封|食品级 PE 材质锁水保鲜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D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餐厅小手提袋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0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E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210*140*270cm,每件300 个，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C6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餐厅大手提袋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1.白色牛皮纸袋 280*150*280cm，每件300 个；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96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6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长度：40cm 食品级 PE 材质 6支/件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11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长度：50cm 食品级 PE 材质 6支/件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7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长度：45cm 食品级 PE 材质 6支/件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A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7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尺寸：35*45cm 加厚密封|食品级 PE 材质锁水保鲜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D4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A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尺寸：30*40cm 加厚密封|食品级 PE 材质锁水保鲜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F2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采用优质天然毛竹  长40cm/100 根一包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77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名片收纳盒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高清高透1mm厚度亚克力材质 尺寸：110*35cm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5D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B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天然木质檀香，高效草本拆料，8小时超长燃烧时间 36盘/盒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7F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酸性清洁剂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A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酸度大于 30g/100ml，总酸≥30.00g/100ml容量:3.8L/桶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1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厚度≥1mm 采用201不锈钢制作 尺寸：6.5mm*7.5mm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B4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采用钢化塑料制作，具有抗摔效果 10L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A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食品级片碱 纯度（NaOH 含量）≥98.0% 25KG/袋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89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皮革护理剂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皮革护理剂的核心成分为皮模拟油，此外，还含有天然蜡、绵羊油脂等成分，这些成分可以起到保养、防霉、防水、光亮、防老化等作用 330ml/瓶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0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马桶吸盘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3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尺寸：58cm*15cm*7.5cm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42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材质：无纺布，加厚磨砂透明袋包装,可印酒店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F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74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一种无机化合物，化学式为 CuCl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4"/>
                <w:lang w:val="en-US" w:eastAsia="zh-CN" w:bidi="ar"/>
              </w:rPr>
              <w:t>，常态下无水物为棕黄色粉末，其结晶水合物（二水氯化铜，CuCl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・</w:t>
            </w:r>
            <w:r>
              <w:rPr>
                <w:rStyle w:val="4"/>
                <w:lang w:val="en-US" w:eastAsia="zh-CN" w:bidi="ar"/>
              </w:rPr>
              <w:t>2H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4"/>
                <w:lang w:val="en-US" w:eastAsia="zh-CN" w:bidi="ar"/>
              </w:rPr>
              <w:t>O）为蓝绿色晶体，易溶于水，水溶液呈蓝绿色500g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59D9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一种无机化合物，化学式为CuSO</w:t>
            </w:r>
            <w:r>
              <w:rPr>
                <w:rStyle w:val="5"/>
                <w:rFonts w:eastAsia="宋体"/>
                <w:lang w:val="en-US" w:eastAsia="zh-CN" w:bidi="ar"/>
              </w:rPr>
              <w:t>₄</w:t>
            </w:r>
            <w:r>
              <w:rPr>
                <w:rStyle w:val="4"/>
                <w:lang w:val="en-US" w:eastAsia="zh-CN" w:bidi="ar"/>
              </w:rPr>
              <w:t>，常态下为白色或灰白色粉末，其结晶水合物（五水硫酸铜，CuSO</w:t>
            </w:r>
            <w:r>
              <w:rPr>
                <w:rStyle w:val="5"/>
                <w:rFonts w:eastAsia="宋体"/>
                <w:lang w:val="en-US" w:eastAsia="zh-CN" w:bidi="ar"/>
              </w:rPr>
              <w:t>₄</w:t>
            </w:r>
            <w:r>
              <w:rPr>
                <w:rStyle w:val="6"/>
                <w:lang w:val="en-US" w:eastAsia="zh-CN" w:bidi="ar"/>
              </w:rPr>
              <w:t>・</w:t>
            </w:r>
            <w:r>
              <w:rPr>
                <w:rStyle w:val="4"/>
                <w:lang w:val="en-US" w:eastAsia="zh-CN" w:bidi="ar"/>
              </w:rPr>
              <w:t>5H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4"/>
                <w:lang w:val="en-US" w:eastAsia="zh-CN" w:bidi="ar"/>
              </w:rPr>
              <w:t>O）为蓝色晶体，常被称为 “蓝矾” 或 “胆矾 500g/瓶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FB2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卫生毛巾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超细纤维（80% 涤纶 + 20% 锦纶） 尺寸：50*70cm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8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A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盐酸（浓度多在 5%-15%）、草酸或氨基磺酸，配合表面活性剂增强去污力。能快速溶解尿碱、水垢、铁锈等碱性顽固污渍，清洁力最强容量 产品通过ISO14001环境管理体系认证: 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4E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多功能魔力抹布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3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 聚酯纤维和 20% 尼龙组成，纤维密度高，能轻松吸附灰尘、油脂、水分等污渍，且不会损伤物品表面涂层 尺寸：50cm*50cm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96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多功能鹿皮巾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 材料所制 产品特性：吸水性强 质地柔软 抗菌防霉 强韧耐用 尺寸;50cm*50cm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C9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地毯强效清洁剂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表面活性剂、焦磷酸四钠等。表面活性剂能降低水的表面张力，使水能够更好地渗透到地毯纤维中，从而去除污渍；焦磷酸四钠则可以增加去污力，同时使干燥的残渣更加松脆，便于清理  3.8KG/桶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5C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地毯化泡剂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成分：化泡剂采用食品级非离子表面活性剂体系 产品通过ISO 14001环境管理体系认证 容量:3.8L/桶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A6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地毯高泡清洁剂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非离子活性物、丙稀酸聚合物等，部分产品还会添加天然植物萃取物等成分，高泡地毯清洁剂为微黄液体，带有熏衣草香，通过欧盟 CE 认证与 GB/T 22790-2022 标准检测，不含磷、荧光剂、酒精 容量:3.8L/桶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B1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地毯干洗剂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空心球状硅石、干纤维素纸浆，加入少量表面活性剂  2500ml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3D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地毯低泡清洁剂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非离子活性物、丙稀酸聚合物等，部分产品还会添加天然植物萃取物等成分，低泡地毯清洁剂为微黄液体，带有熏衣草香，不含磷、荧光剂、酒精 容量:3.8L/桶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C8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3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食品级中性表面活性剂和天然植物萃取物，pH 值为 6.8-7.2 通过欧盟 CE 认证与 GB/T 22790-2022 标准检测 容量:3.8L/桶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52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0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尺寸85*90 普通型 1000根/件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48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厚度（丝）≥2.5 颜色：黑色 尺寸85*90 加厚型 500根/件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2A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尺寸95*110 普通型 1000根/件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B9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尺寸120*140 普通型 500根/件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4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厚度（丝）≥3.0 颜色：黑色 尺寸120*140 加厚型 500根/件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47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8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酸度大于 30g/100ml，总酸≥30.00g/100ml 2500ml/桶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D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除藻剂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褐色液体，含复合微生物菌剂（≥200 亿 cfu/g），pH 值 6.5-7.5，无腐蚀性，适用于鱼塘、景观湖，72 小时除藻率≥85% 1kg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9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FD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采用棉线材质 长度40cm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89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0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采用棉线材质 长度60cm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7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杆长 100-120cm罩面采用棉线材质 长度40cm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CF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7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杆长 100-120cm罩面采用棉线材质 长度60cm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49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7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多为白色结晶状粉末（或无色透明晶体），分子式为H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4"/>
                <w:lang w:val="en-US" w:eastAsia="zh-CN" w:bidi="ar"/>
              </w:rPr>
              <w:t>C</w:t>
            </w:r>
            <w:r>
              <w:rPr>
                <w:rStyle w:val="5"/>
                <w:rFonts w:eastAsia="宋体"/>
                <w:lang w:val="en-US" w:eastAsia="zh-CN" w:bidi="ar"/>
              </w:rPr>
              <w:t>₂</w:t>
            </w:r>
            <w:r>
              <w:rPr>
                <w:rStyle w:val="4"/>
                <w:lang w:val="en-US" w:eastAsia="zh-CN" w:bidi="ar"/>
              </w:rPr>
              <w:t>O</w:t>
            </w:r>
            <w:r>
              <w:rPr>
                <w:rStyle w:val="5"/>
                <w:rFonts w:eastAsia="宋体"/>
                <w:lang w:val="en-US" w:eastAsia="zh-CN" w:bidi="ar"/>
              </w:rPr>
              <w:t>₄</w:t>
            </w:r>
            <w:r>
              <w:rPr>
                <w:rStyle w:val="4"/>
                <w:lang w:val="en-US" w:eastAsia="zh-CN" w:bidi="ar"/>
              </w:rPr>
              <w:t>，熔点约 101-102℃，易溶于水，水溶液呈酸性（1% 溶液 pH 值约 1.5-2.0），具有还原性和腐蚀性，常用于金属除锈、瓷砖污渍清洗、织物漂白等3.8L/桶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06C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擦鞋布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18cm*宽 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 ≥17*13cm，  白色水剌布材质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技术参数：双层，手套型，带大拇指形状绒布，用耐水、耐折、防潮的高档环保纸包装， 同时包装设计由甲方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确认包装， 印酒店 LOGO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7C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卷，每卷≥110g，三层空心卷纸，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85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0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卷，每卷≥100g，三层空心卷纸，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76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卷，每卷≥80g，三层空心卷纸，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C8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卷，每卷≥70g，三层空心卷纸，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D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9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卷，每卷≥60g，三层空心卷纸，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B2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5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卷，每卷≥50g，三层空心卷纸，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0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6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卷，每卷≥40g，三层空心卷纸，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FA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抽纸小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8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尺寸10cm*10cm 10kg/件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F4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抽纸大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1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尺寸17.5cm*17.5cm 10kg/件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3C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46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长抽纸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4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1.客房抽纸，材质： 100%原木浆 172*172mm，每件净重≥10kg，每件≥88 包，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70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方片纸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A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材质：原生浆 尺寸：200mmX200mm 小方片纸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E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尺寸435*435*290mm，每件≥12 卷.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11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湿巾纸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 10片/包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59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高级餐巾纸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1.每件≥50 包，每包≥100 张； 印酒店 LOGO，材质： 100%原木浆，规格：230*230mm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2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定制方巾纸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材质：原生木浆紧密厚实，耐拉扯 不含荧光增白剂  尺寸230mm*100 50张/包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0C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厨房用纸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 原生漂白木浆，无荧光剂、无甲醛，可自然降解，符合相关国家标准直径 尺寸：40mm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64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1.A4，210*297mm，每本≥50 张； 印酒店 LOGO，厚度≥0.08mm,材质： 以植物纤维为原材料制作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81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混合木浆材质，纸质柔韧厚实220*215mm，每件≥20 包，每包≥100抽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72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级洗洁精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 / 桶，均匀液体无异味，pH 值 4.0-10.5（1% 溶液），总活性物≥3%，去污力达标，-5℃至 40℃稳定，无磷低残留，适用于多种餐具厨具，食品级 HDPE 密封桶带提手。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4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B3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级洗洁精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4F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 / 桶，均匀液体无异味，pH 值 4.0-10.5（1% 溶液），总活性物≥2%，去污力达标，-5℃至 40℃稳定，适用于多种餐具厨具。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F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普通洗洁精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4kg*4桶，均匀液体无异味，pH 值 4.0-10.5（1% 溶液），总活性物≥2%，去污力达标，-5℃至 40℃稳定，无磷低残留，适用于多种餐具厨具，食品级 HDPE 密封桶带提手。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5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2A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泡沫降噪耳塞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子弹型发泡海绵耳塞 材质：PU 泡沫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5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CE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 斤/桶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36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5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表面活性剂、去离子水、植物提取液等 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C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皮革清洗护理剂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Q/441900DGKP 004-2020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主要成分：硅脂、蜡等。3.5L*4桶/件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4C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QB/T 4086-2010《玻璃洁洗剂》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主要成份：表面活性剂、醇醚溶剂等。3.5L*4桶/件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0D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静电去尘液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Q/DBQJ5-2012《非水性清洁剂》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主要成分：矿物油、溶剂、香料等。3.5L*4桶/件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C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擦铜水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主要成分：摩擦料、溶剂油等。3.5L*4桶/件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A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9E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化油剂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QB/T 4526-2013《地毯清洗剂(通用型)》                                               主要成分：表面活性剂、溶剂和香料等。3.5L*4桶/件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8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3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0E1E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0C05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3AAA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1CED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A5E7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C764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4D50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5083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070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16FE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5F9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小型电器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E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</w:tc>
      </w:tr>
      <w:tr w14:paraId="4DBA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5769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717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尺寸：445W×200H×380Dmm,门板/箱体厚度：6/2mm               重量： 15.7/14KG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★国际标准：高强度实心气体保护焊接；4-6 位密码可设；ADA 背光硅胶按键（测试寿命 10 万次以上） ；外接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备用电源（Micro USB）接口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★安全可靠：通过欧盟 CE 认证，满足 RoHS 要求；ESD 抗静电＞6000V；20mm 实心全钢双锁舌锁箱，防钻铰链；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防探试电子密码锁，连续三次输入错误密码，键盘锁定 5 分钟；200 条最近开锁记录可供查询与追溯；可隐藏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★智能锁芯：锁箱过程中锁舌受阻，锁舌自动缩回以自我保护，锁箱一旦锁定，锁止机构自锁，绝对安全可靠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★质量保障：软件自主研发，控制板采用进口核心原件与SMT 工艺；耐腐蚀的磷化前处理工艺及高压静电粉末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★操作便捷：独有的 5 分钟内一键锁箱，超时后设密码锁箱；蓝色 LED 数码显示；每步操作伴有声音提示； 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英文操作指引；可设置密码回显功能； 电机驱动（测试寿命 30 万次以上） ，  自动弹开定位；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★能耗极低：4 节 1.5V AA 碱性电池供电，环保耐用，动态寿命 6000 次以上，静态待机 4 年以上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★管理方便：解码器（CEU）开箱与读取开锁记录；强开钥匙一把通开箱；电池电压高低状态按功能键随时显示；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低压时报警提示，之后可操作 100 次以上，待机 200 小时以上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03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1.材质:1、冷\热\恒温风三档风速，上下推动开关；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2、电源线 :长1.8米；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3、负离子&gt;300*104pcs/cm3；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4、过热自动断电保护约90~105℃，风速约13m/s；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5、折叠设计；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6、360度旋转、可拆卸、双层防烫磁吸风嘴；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7、前\后不锈钢风网；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8、额定功率:2000W。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2.规格尺寸:W74*D108*H248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A1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1.材质:1、功率:1500W，220V-50Hz；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2、容量:0.8L；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3、电源线 :0.7-0.75M；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4、双层防烫，水开外层约40℃；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5、防水温控器，精准控温，防干烧；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6、304食品级钢材，一体成型全钢内胆；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7、手柄一键开盖设计，采用最新技术二次弹开盖，防止热水飞溅；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8、壶嘴包边，清洗不伤手。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2.规格尺寸:W205*D200*H142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D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 液晶数字显示 精确称至0.05kg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C3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2000w 无刷电机  多功能喷头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9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冷暖两用风机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功率：50W  高档：2000W 产品尺寸 ;330*330*898mm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8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冷塔扇/电风扇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A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30倍生态员离子净烟降尘除异味 12h 定时关机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48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锂电割草机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20V 锂电 打草头中 350mm 金属刀片中 255mm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D4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锂电绿篱机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修剪直径 2.0cm 800W 铜线电机 转速 2000R/PM SK5 激光切割刀片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293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客房冰箱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1.材质:1、容积: 30L；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2、额定电压:220V；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3、保护类型:I；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4、输出功率:45W；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5、额定频率:50HZ；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6、控温范围:10℃-15℃；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7、耗电量: 0、6kw、h/24h；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8、净重/毛重:16、4kg/17、9kg；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9、产品尺寸（宽*高*深）: 420*490*400；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10、智能控温，带锁；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11、全静音。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36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伸缩高枝剪+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1.5-3 米伸缩杆 搭配 2 节连接杆适合剪4.5 米以下修剪直径 30MM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B1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香氛机（大堂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 :1000ML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供电:DC12V-2A 功率 :15W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重量:6.3kg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耗油量:4.0±5%ml/h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雾化颗粒参考值:3.89~5.08um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1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08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消防应急手电筒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1、感应开关，即拿即亮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2、USB充电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3、超长待机，超远射程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4、夜光警示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2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小音响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酒店专用版，功能：闹钟、USB充电接口、音频接口、屏幕亮度调节、蓝牙、最大音量限制、FM收音机 三步设定，单日闹钟 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79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修枝电锯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A+级大容量锂电池 6 寸无刷级 转速 6500r/min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1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2A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雨伞塑料套机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2、304 亚光不锈钢，双头雨伞袋口，可配长雨伞袋（720mm*130mm） ，短雨伞袋（420mm*130mm）；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6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熨斗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110mm*246mm*125mm 有绳熨斗 220ML加大水箱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C7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打印速度： 195 汉子/秒 尺寸：385*185*300mm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A7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石材处理机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 2.5P；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转速：175rpm；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净重：58kg；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加重铁：10kg*2；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噪音量：≤60db；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工作宽度：430mm；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电源线：12M；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安全标准：I有电源指示灯过载保护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D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三合一地毯抽洗机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电压：220V/50HZ；污水箱容积：30L；清水箱容积：30L；吸水电机：1200W；电线长度：15M；工作宽度：450mm；滚刷电机：120W；净重 ：40kg；机身尺寸 (L*W*H)：115*47*92cm   喷咀：4个  安全标准：I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B8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静音吸尘机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 ；功率：1300W ；真空吸力（vacuum suction）：2800mmH2O； 净重：8kg； 噪音量(Noise)：≤52db； 容量：20L；冷却模式（cooling mode）：循环Cycle；电源线（Power wire）：8M； 安全标准：I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提供有效的3C认证证书，（提供中国质量认证中心网址www.cqc.com.cn，查询载图）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64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沙发清洗机      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 50HZ；清洁宽度：130mm；清水箱容量：30L；污水箱容量：30L；吸水电机功率： 1300W；滚刷电机功率：100W；喷水电机功率： 60W；发泡电机功率：132W；净重：16kg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27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吸尘吸水机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电压：220V/50HZ；功率：1000 W*2；容量（Capacity）：68L；气流量（Airstreams)360m3/H  净重：33kg；噪音量(Noise)：≤72db；电源线(Power wire)：8.5M；安全标准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6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三速吹风机(含手柄及轮子)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 0.5HP；净重：9kg；转速(Speed)：高、中、低三个档；定时器(Timing)：无；加热功能(heating epuipment)：可以增加(Can increase 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提供含有CMA或CNAS标志的检测报告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EA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多功能擦地机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 1.5P(1100W)；转速(Speed)：175rpm；净重：46kg；噪音量(Noise)：≤60db(a)；工作宽度(Working width)：430mm；电源线(Power wire)：12M；安全标准：I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有电源指示灯、过载保护；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提供含有CMA或CNAS标志的检测报告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51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客房胶囊咖啡机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水箱容量为</w:t>
            </w:r>
            <w:r>
              <w:rPr>
                <w:rStyle w:val="7"/>
                <w:lang w:val="en-US" w:eastAsia="zh-CN" w:bidi="ar"/>
              </w:rPr>
              <w:t xml:space="preserve"> 0.6 升，可放置 5-6 颗使用过的胶囊。机身尺寸为 8.4×33×20.4 厘米，重量为 2.3 公斤，25 秒完成预热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1570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252x252x405mm 高档最新ABS材料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产品特点:蒸发式无雾加湿;智能款3档雾量选择，增加强风档;PET过滤网;智能恒湿40-90%可调;带UV杀菌、负离子、睡眠功能;带儿童锁 额定电压:100~240V 额定功率:15W 水箱容量:4.5L额定出雾量:600ml/h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2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颜色：白色 ， 摇头 额定电压 220V 额定频率 50HZ  额定功率 55W 三挡风速；产品高度110cm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5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 白色  显示方式 LED液晶显示  控制方式 遥控式 除湿原理 冷却除湿  除湿类型 强力除湿 日除湿量（L/24h）2.20  最大除湿量（L/24h） 20 排水方式 可连续排水 适用面积 15-60㎡ 空气净化系统 负离子 自动除霜功能 支持 连续排水口 有 定时功能 1-24H  额定电压（v） 220 额定功率（w）90  产品尺寸(mm) 245*137*375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42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尺寸：212x212x458mm0276 产品材料:高档环保塑料产品特点:采用最新可清洗ESP静电集尘滤芯，无需更换，零耗材:除甲醛、PM2.5:杀菌除病毒;除异味、二手烟;低噪音、低功耗;易清洁额定电压:220V;额定功率:17W适用面积:32m适用空间:50mCADR(颗粒物):260m/hCADR(甲醛):60m/h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B4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额定功率≤5W，适用功率10W，信道数量 16，电池2400mAh、DC7.4V，额定频率 430-440 MHz，适用频率400-470 MHz，主机尺寸 140*60*35(mm)，标准配置主机、锂电池组、挂绳、电源适配器、背夹组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加感天线、充电座、说明书、合格证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A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吐司机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尺寸：428*258*213mm；功率：3200W，电压：220V-240V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2C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尺寸：550x475x1643mm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采用不锈钢具有耐腐蚀用紫外线+臭氧消毒方式，除菌烘干 双层设计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4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电蚊香器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2、可配一拖二液体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D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户外伞形取暖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炉（电）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2、三挡调节 APP 智能控制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06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链条式面包机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1000-1200W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64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暖碟车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尺寸：980*980*450mm；功率：800W，电压：220V，适用直径24-31cm的碗碟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4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筷子消毒机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1、ABS 材质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2、臭氧消毒+自动出筷 可放150双筷子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3、外箱尺寸:260*325 235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A2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8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A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  <w:p w14:paraId="0128D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  <w:p w14:paraId="0960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  <w:p w14:paraId="48A7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 xml:space="preserve">    杂件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2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</w:tc>
      </w:tr>
      <w:tr w14:paraId="6E2C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 w14:paraId="055E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格杯框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2、尺寸：50*50*10cm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56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格杯框延伸架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2、尺寸：50*500*10cm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C1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格杯框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2、尺寸：50*50*10cm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F4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格杯框延伸架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2、尺寸:50*50*10cm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1F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 会议桌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1、桌面：采用优质E1级环保多层板，18mm厚、表面采用耐磨防刮花，防指纹优质面板；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2、桌脚框架：台脚采用H型金属管φ38*1.2MM;台架采用50*25*1.2MM金属钢管;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3、桌面与桌脚连接固定方式：为螺母+螺丝方式，不易松脱，桌脚框架内设有塑料防撞保护配件和桌脚卡锁；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4、封边：采用5mm厚T型黑色塑料进口封边，能于板材粘连无丝无缝。在不同地区气温湿度的变化中不受影响，不变形不开裂；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5、桌脚：配有可调节脚垫；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33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圆桌（16人桌）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尺寸:直径3000 x H760mm （16人）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84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293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圆桌（12人桌）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尺寸:直径2200 x H760mm （12人）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D7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转台(电动大)（16人桌）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直径：210cm 适用在300cm桌子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光身钢化玻璃,12mm厚, 边缘圆弧角美化处理，不易磕碰；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可充电式电动转盘底座,配遥控器和充电线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0D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转台(电动大)(12人桌 )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直径：150cm 适用在220cm桌子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光身钢化玻璃,12mm厚, 边缘圆弧角美化处理，不易磕碰；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D0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99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宴会圆桌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27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上下折客房送餐车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尺寸；1050*910*745mm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1、框架：#304不锈钢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2、台面：实木夹层板芯，18mm厚、表面耐磨防刮花优质防火板面，五折台面设计；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3、包边：乙烯基T型模具成型，与桌面的凹槽固定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4、进口静音脚轮直径：4”，配可刹车装置；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5、定位五金配件，模具成型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82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不锈钢保温箱车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整体规格:870*440*1600MM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1.不锈钢加强型框架结构，黑色喷粉处理；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2.可最多放置6个保温箱，每层配置安全电插座；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3.带万向轮，方便移动。"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6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204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服务车 - 保温点心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尺寸:1150*550*850MM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材质:不锈钢车体结构，带移动承重静音脚轮(两个万向轮,两个定向轮。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配置：1个蒸炉 2000W；1个柜体,不锈钢激光雕刻定制图案,表面拉丝电镀工艺;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D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中餐包厢使用酒水车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尺寸：：750*500*800mm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材质：不锈钢及实木材质,不锈钢围边,木制防火板面层板,配移动静音脚轮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A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7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2、容量：20L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B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2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冰粒车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1、聚乙稀车体和厚重的泡沫保温，外部结构不开裂。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2、独立的拉盖能够在使用期间向后滑动到盖板下面。积水槽和排水架能够使冰块与水分离。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2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玻璃花瓶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1、尺寸：口径 13*高 24*底部 7.5cm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2、玻璃材质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20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1、304不锈钢汤桶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2、直径：45cm  深度 45cm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02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不锈钢泡茶壶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2、容量0.8L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09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分餐勺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1、304不锈钢材质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97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分酒器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1、玻璃材质 一壶两杯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2、容量150ML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6B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1、Φ15cm直径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B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过滤垃圾桶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1、PP材质 圆润光滑用力挤压不变形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2、8L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98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201不锈钢材质 常规尺寸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9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2、碗口外径：11.5cm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B7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全钢餐盘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1、304不锈钢餐盘套餐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2、规格：28*22*4.55cm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7E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加厚下栏框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2、尺寸：长 52 宽 38 高 15CM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F2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咖啡杯/套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1、陶瓷材质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2、一杯一勺 容量：200ml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A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696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咖啡胶囊盒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2、超纤皮革，0.7mm 厚度，表面做防刮处理，无 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2、采用SGS 环保认证胶水，粘合性强，不开胶，准高粘度耐冲击耐水耐老化粘合剂.车线：采用 3 股 30 纱支尼龙线，拉伸力强、有光泽，针距：一寸 7 针 颜色：定制颜色；工艺要求：定制器型款式，每一道工序按照产品工艺标准手工严格执行、高精车缝、精细打磨，亮泽、光滑，无粉尘颗粒吸附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 180*165*75MM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91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砍柴刀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1、高锰钢锻造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2、重量约 :1.6 斤厚度约:6 毫米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8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老式加厚单柄铝锅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1、铁铝材质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2、规格：直径50cm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1B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规格：宽 2cm*长 50m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20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规格:20*5.3*2.8cm   目数:600~800 目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23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木柄肉钉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7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规格：总长 18CM 宽 5.5CM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1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木柄抓钩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材质：不锈钢+木柄 长度 40CM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43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木质托盘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材质：天然木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规格：25*18cm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8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牛奶鼎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3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容量10L 陶瓷材质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12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全塑料餐盘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规格：28*22*6cm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B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29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规格：8cm长 不锈钢材质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9B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陶瓷材质  规格：25*17*2.8cm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A8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1、规格：180*230mm.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0B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洗碗机专用框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尺寸：50*50*10cm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48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小瓷勺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陶瓷材质  尺寸：14cm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E1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心形艺术牙签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规格尺寸：12CM*100只/袋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FC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醒酒器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高度:24cm 口径:6.5cm 底径:20cm 容量 :1800lm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39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宴会玻璃转盘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1、优质 304#不锈钢精加工转芯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2、12mm 厚钢化浮法玻璃，透明度在 90%以上，表面平整度在 0.002mm 以内，表面硬度莫氏 7 度以上， 圆边.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5B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宴会玻璃转盘-电动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电动转芯外置电机可调速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2、12mm 厚钢化浮法玻璃，透明度在 90%以上，表面平整度在 0.002mm 以内，表面硬度莫氏 7 度以上， 圆边.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6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宴会二阶梯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1、台面尺寸：1220x2440mm 高度410-610mm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2、承重能力2.5T/张(台面，底部每隔30cm设支撑管) 面覆防火纤维地毯 主体支架经脱脂、磷化、喷塑处理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B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2099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宴会扇形桌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18mm 三层E1 级环保夹板台面，覆盖 5mm 隔音减震海绵和白色 PVC 胶皮，黑色 5mm 厚 T 型胶边封边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2、30mm*30mm*1.2mm 优质高频钢管台架，黑色粉末静电喷涂表面，弹片式折叠机构， 台面与台架为不会脱离的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螺母+螺丝锁定方式固定，可调高低式台脚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3、台架设有塑料防撞保护件和台腿卡锁， 台架折起后收在框架内，整体厚度60mm.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B3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502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1、高:45-50厘米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2、座宽:40-50厘米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3、座深:38-45厘米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4、靠背高度:35-45厘米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5、材质:2mm 厚 6063#铝合金管椅架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7D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905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1、钢制框架（直径 25mmX1.5mm 壁厚）带黑色喷塑面和保护套管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2、前面：两个定向实心轮（直径 200mm）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3、后面：两个万向实心轮（直径 100mm）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FA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宴会转盘车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1、轮子配置：6寸双轴轮/刹车轮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2、长度1.5米 承受力 可放10个转盘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1B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加厚平底锅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不锈钢材质，涂层:不粘锅涂层(如麦饭石)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 40cm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8F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56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用品盘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1、材质：环保抗变形防潮防霉胡桃木底胚，喷涂环保密封漆，色泽通透光亮，侧面打钉结构紧密，耐用结实牢固.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2、配搭专属定制色进口环保超纤皮革，0.7mm 厚度，表面做防刮处理，无TVOC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3、采用 SGS 环保认证胶水，粘合性强，不开胶，准高粘度耐冲击耐水耐老化粘合剂.内置玻璃， 易清洁，防水，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耐摩擦，车线：采用 3 股 30 纱支尼龙线，拉伸力强、有光泽，针距：一寸 7 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4、定制4mm 厚不锈钢金属底框，手工焊接打磨， 电镀金属色，耐腐蚀，耐摩擦，表面做无指纹处理，加固产品底模的摩擦而不掉色颜色：定制；工艺要求：定制器型款式，每一道工序按照产品工艺标准手工严格执行、高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5、尺寸：400*300*45mm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B9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圆形托盘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1、钢化防滑托盘 直径35cm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4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DD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直身杯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1、玻璃材质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2、规格：容量 300ml直径约10cm，单只包装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3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白色小花瓶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1、白色釉面陶瓷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2、规格：3.5*8*10.5cm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3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白手套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1、纯棉，橡胶防滑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A3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报刊杂志架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1、缕空网络设计，纯钢材质支架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2、规格：62*27*109cm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B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公区玻璃花瓶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1、材质;高硼硅玻璃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 :14*8.5*29.5cm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F8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1、绒绳，1.2米长，双头带金属卡扣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97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礼宾柱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1、不锈钢加厚材质， 内为铁铸底座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D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1801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立式讲台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1、台身铝板喷塑，顶部内侧板和边是耐用 ABS 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2、台面 VCM 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3、结实的钢制底部，带两个固定后轮（易于运输）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4、带可伸缩式电源线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5、可升降（PG3EB)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6、台面 VCM 板为木质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A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立式水牌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1、铝合金材质+高透 PC 耐力板 横竖可调节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2、尺寸：45*63*120cm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A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立式吸尘器尘袋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1、玻纤织物耐高温、耐腐蚀 毡层纤维承单纤维，三维微孔结构，孔隙率高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50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鸟笼行李车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1、黑金异形管材 Ф 16mm~ Ф38mm sus304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4C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请勿吸烟牌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1、规格：95*58*24mm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1F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水晶大烟缸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1、规格：25*25cm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25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特厚警戒带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1、PE材质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2、规格：50 米/卷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A8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行李手推车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2、防滑脚轮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30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行李网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1、尼龙绳手工编织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2、黄色 3*3 ㎡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95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9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1、高吸水性树脂构成，包括淀粉接枝丙烯酸盐类、接枝丙烯酰胺取代度交联羧甲基纤维素等， 容量：100ML/瓶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D1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1、伞骨长度：19-23英寸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2、伞骨架:10骨 直柄 抗风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DB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08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1、铁质烤漆材质，24位，带锁伞架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D2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607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1、规格14*230cm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2、橡胶材质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0E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6" w:type="dxa"/>
          <w:trHeight w:val="3293" w:hRule="atLeast"/>
        </w:trPr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1、材质：抗变形防潮防霉胡桃木底胚，喷涂环保密封漆，色泽通透光亮，耐腐蚀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2.、环保超纤皮革，0.7mm 厚度，表面做防刮处理，无 VOC 释放边沿做黑釉化处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3.采用SGS 环保认证胶水，粘合性强，不开胶，准高粘度耐冲击耐水耐老化粘合剂.车线：采用 3 股 30 纱支尼龙线，拉伸力强、有光泽，针距：一寸 7 针 颜色：定制颜色；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 130*190*40MM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D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14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1、1.2mm不锈钢材质，配牛津布袋，尺寸：常规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F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5E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布草车布袋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1、帆布订制，咖啡色布草袋，分6格小袋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0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1、规格160*80*65mm1.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62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小卡片留言卡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1、白牛皮纸 烫金工艺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2、展开尺寸： 18*16cm 折后尺寸 9*16cm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0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吹风机布袋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1、规格25*30cm 可定制LOGO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2、亚麻材质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A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801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大会议桌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1、三层E1 级环保夹板台面，覆盖 5mm 隔音减震海绵和白色 PVC 胶皮，黑色 5mm 厚 T 型胶边封边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2、钢管台架，黑色粉末静电喷涂表面,弹片式折叠机构， 台面与台架为不会脱离的螺母+螺丝锁定方式固定,可调高低式台脚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3、台架设有塑料防撞保护件和台腿卡锁， 台架折起后收在框架内，整体厚度60mm.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2C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盘碟车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3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1、坚固耐用的聚乙烯外表不会生锈，开裂，凹陷或破损。坚固电镀钢制后轴。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D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方形托盘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1、防滑橡胶+钢化纤维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2、尺寸：46*36cm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13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1、滤烟效果95% 防烟/防毒/隔热阻燃塑料+无纺布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9D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房间垃圾桶-方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1、规格300*170*288mm.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C6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服务指南带夹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1、规格：250*240mm*45mm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皮革柔软防水有弹性。手感柔软,经久耐用,不易褪色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CA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502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耗品盒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 220*270*85MM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2、材质：BMC 合成树脂，钢模制造，经过高温高压一体成型，五金件拉手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原材料具有环保， 防潮， 阻燃的优越性能，表面采用环保 PU 油漆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3F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黑色收银夹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1、材质：仿皮材质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2、尺寸规格:8*12cm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4E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黑色小花瓶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1、黑色釉面陶瓷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2、规格：3.5*8*10.5cm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35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会议杯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1、陶瓷材质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2、容量：360ML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4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会议桌台呢扣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1、铝合金材质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1、尺寸：36*20mm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49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（配袋）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1、加厚金属圆管烤黑漆，4个脚轮，加强型框架结构.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2、咖啡色帆布袋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3、配8格小袋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E0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客房台垫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1、规格：33*27.5cm.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2C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客房用烟灰缸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A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1、规格15cm*15cm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FE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亲子房杯具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卡通样式 玻璃材质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D5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请勿床上吸烟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1、胡桃木实木材质+亚克力材质无异味，特殊防潮防霉处理，做工精细，轮廓经打磨或倒角，印酒店 logo 及相关信息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F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规格：37.8*27.8*19.7cm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强磁玉石 108 个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44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橡皮筋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 粗细-每斤约 2000 根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07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鞋拔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规格：70cm长度 天然荷木、 自然简约设计、纹理美观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68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591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鞋筐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 抗变形防潮防霉胡桃木底胚，喷涂环保密封漆，色泽通透光亮，侧面打钉结构紧密，耐用结实牢固.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2、配搭专属定制色进口环保超纤皮革，0.7mm 厚度，表面做防刮处理，无 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3、采用 SGS 环保认证胶水，粘合性强，不开胶，准高粘度耐冲击耐水耐老化粘合剂.内置玻璃， 易清洁，防水，耐摩擦，车线：采用 3 股 30 纱支尼龙线，拉伸力强、有光泽，针距：一寸 7 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4、定制4mm 厚不锈钢金属底框，手工焊接打磨， 电镀金属色，耐腐蚀，耐摩擦，表面做无指纹处理，加固产品底模的摩擦而不掉色颜色：定制；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5、尺寸：400*300*80MM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C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9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遥控器盒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1、规格：155*90*160mm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39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规格：32*21*8cm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天然荷木 尼龙毛刷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CF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易耗品盒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1、规格：220*150*90mm.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EA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浴缸刷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规格：11*20cm 丙纶丝材质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23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长方形纸巾盒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1、规格：200*125*90mm.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04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正方形纸巾盒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1、规格：125*125*90mm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2C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 保洁行李箱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1、牛津布面，毛重：8.7kg，含两个轮子，便携式客房服务车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2、表面涂层防水防油，可调整分隔板设计，重型结构支撑板，侧袋防水设计，可放置清洁工具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40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擦杯布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1、白色纯棉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2、规格45*45CM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12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餐车餐具框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（灰色）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2、规格尺寸：45*72cm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6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2、规格尺寸:60L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F0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餐具分隔盒子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（灰色 4 格）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  分4格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2、尺寸规格：32.5*52.5*10.8cm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05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1、材质：陶瓷材质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2、规格高 3.5cm 大方四格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3、净重:2559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3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茶歇柜车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 个钢制框架（带黑色喷塑）带防滑多层板面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2、4 个直径 150mm 轮子（两个定向，两个转向）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D0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6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茶歇桌（高）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1、201 不锈钢管  （25mmx25mm)框架（电镀处理）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2、亚克力和玻璃面带 LED 灯光系统（可移动的遥控器）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3、可充电电池系统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4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DE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茶歇桌（中）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1、201 不锈钢管（25mmx25mm)框架（电镀处理）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2、亚克力和玻璃面带 LED 灯光系统（可移动的遥控器）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3、可充电电池系统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E2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锄头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1、碳钢材质锋利锄刃淬火工艺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2、规格9.5CM 长柄 净重 470g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D7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打草头铁盘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2、规格内径 10mm 通用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1D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带杆老虎夹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1、1.2 米不锈钢杆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2、绿色老虎夹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6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2F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单擦机的针盘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1、塑料粒子一次型注塑成型 优质料丝 加倍耐磨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83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单擦机软毛地刷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1、磨料丝缠绕刷辊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E3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单擦机硬毛地刷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1、17寸针盘优质料丝 耐磨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56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单面刀片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1、规格2*10cm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2、不锈钢材质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6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单头柞水车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1、规格：61*42*88cm 36L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C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蛋糕铲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BC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地刮刮水器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E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1、铝合金材质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2、50CM对接粗杆可伸缩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25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502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打泡箱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1、电压:220V/50Hz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2、750W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3、工作宽度:43cm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4、电源线:15M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5、机身重量：40KG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6B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防风扫把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1、规格15*70cm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63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防滑垫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1、规格70*40cm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55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防静电除尘掸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1、规格长度35cm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4C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防烫手套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1、硅胶材质均码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FE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1、塑料材质均码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5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刮玻器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1、玻璃水剂+胶条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2、1.2 米伸缩杆三件套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F3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硅胶大地刮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1、规格：长度37cm 硅胶材质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98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户外雨伞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1、色织布过胶 8骨伞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2、抗风8 级 反射热高密度伞布  晶体硅太阳能蓄电板 12cm 太空铝杆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72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开关防溅盒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1、PC 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2、尺寸规格122*108*45MM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08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垃圾夹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1、规格：13*83cm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2、铝合金杆附带磁铁凹凸夹头旋转夹头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6D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过道垃圾桶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1、材质：外桶 不锈钢+大理石材质  内筒 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2、规格：12 升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F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204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（客房）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1、外包环保超纤皮革，表面做防刮处理，无 VOC 释放，健康环保，耐腐蚀性不锈钢圈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2、双层，底部卷边要卷入内部，双缝线收边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3、尺寸：230*270mm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05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（卫浴）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1、阻燃塑料材质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3、规格尺寸：210*230cm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69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懒人抹布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1、1*40米片/卷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52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镰刀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1、碳钢材质 双面开刃锋利耐磨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BA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落地工业风扇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1、双段聚风网罩 三挡风力调节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7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3F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不锈钢垃圾桶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1、材质：外桶 不锈钢材质  内筒 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2、规格：30L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3D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塑料两轮有盖垃圾桶厨余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1、尺寸：72.5*59*109CM、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2、容积：240L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3、材质：PE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F8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3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圆形有盖垃圾桶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1、圆形储物桶,49cm×57cm容量：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2、75L+1612,圆形桶盖,50.7cm×6.6cm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9A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马桶泵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D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1、规格15*54cm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0C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  <w:lang w:val="en-US" w:eastAsia="zh-CN"/>
              </w:rPr>
              <w:t xml:space="preserve">462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  <w:lang w:val="en-US" w:eastAsia="zh-CN"/>
              </w:rPr>
              <w:t>马桶刷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  <w:lang w:val="en-US" w:eastAsia="zh-CN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  <w:lang w:val="en-US" w:eastAsia="zh-CN"/>
              </w:rPr>
              <w:t xml:space="preserve">1、规格14*40cm </w:t>
            </w:r>
            <w:r>
              <w:rPr>
                <w:rStyle w:val="7"/>
                <w:rFonts w:hint="eastAsia"/>
                <w:lang w:val="en-US" w:eastAsia="zh-CN"/>
              </w:rPr>
              <w:br w:type="textWrapping"/>
            </w:r>
            <w:r>
              <w:rPr>
                <w:rStyle w:val="7"/>
                <w:rFonts w:hint="eastAsia"/>
                <w:lang w:val="en-US" w:eastAsia="zh-CN"/>
              </w:rPr>
              <w:t>2、丙纶丝材质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E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lang w:val="en-US" w:eastAsia="zh-CN"/>
              </w:rPr>
            </w:pPr>
          </w:p>
        </w:tc>
      </w:tr>
      <w:tr w14:paraId="6A0C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1、采用优质PE 藤，钢圈支撑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0C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1、特级亚克力无异味,不易变形,采用磁吸底板，防滑脚垫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FC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免手洗拖把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1、规格：37*11CM 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04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灭火毯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1、玻璃纤维布材质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2、规格1m*1.5m耐火温度为 500-2000 摄氏度 导热系数 0.035 隔绝热量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B8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灭蚊器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1、加热器+2 瓶蚊香液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4D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魔术抹布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1、规格：50*50cm 纤维织物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87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1、容量500L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3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1、容量：1000ML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BE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1、规格：40*20.5*17.5cm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B1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清洁手提蓝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1、规格：40*20.5*17.5cm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38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人字梯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1、合页铝合金 2.1 米 加厚双板人字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4E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A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1、规格：12cm*5cm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51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2、规格：55.5*41.5*16.5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AB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双头榨水车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1、规格：88*42*88cm 塑料材质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FB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塑料水勺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 规格：27.5*10*6cm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D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铁耙扒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1、伸缩小号 55-75cm 11-3lcm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2、不锈钢材质 9 齿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E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吸尘器吸头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 37mm 双层刮水条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8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204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吸水吸尘趴头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1、钢管外径需 31-31.5mm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2、水扒内径 32mm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3、吸水连接头可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4、360 度旋转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1A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洗地机吸水胶条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1、天然橡胶材质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F0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洗手盆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2、尺寸：80*60*80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23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1、规格：8*8cm 树脂材质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A4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修枝剪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1、高强度合金钢SK5 刀头 铝合金杆韧性好更轻便 可伸缩设计方便实用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65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衣物去渍湿巾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1、8cm*12cm/100 片 EDI 纯水、水刺无纺布、脂肪醇聚氧乙烯醚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E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鱼缸过滤海绵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1、聚氨酯(PU)材料 孔径范围通常在10-100PPI之间。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5F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鱼缸消毒剂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1、浓缩款高锰酸钾500m1/瓶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E7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渔网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1、网眼对角拉直长度为4.6厘米，聚酯纤维材质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26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云石铲刀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1、规格：10*14cm 不锈钢材质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E1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云石铲刀刀片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1、规格：2*10cm 不锈钢刀片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34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熨衣板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1、表面材质：木质+棉布套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2、支架结构：不锈钢、铝合金折叠支架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3、规格：台式(约30-50cm宽)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B4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粘毛器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1、可伸缩长柄滚筒弹性好，旋转自如，替换纸无锈，单卷60撕-120撕。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4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长柄大白勺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1、陶瓷材质  尺寸：27*8cm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2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双头果汁罐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Style w:val="4"/>
                <w:lang w:val="en-US" w:eastAsia="zh-CN" w:bidi="ar"/>
              </w:rPr>
              <w:t>尺寸(长*宽*高): L574.5*W296.2*H523mm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2、容量: 11.4 L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B5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牛奶分配器带底座（瓷）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1、尺寸: L278.2 × W376.5 × H441 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2、重量：7.3 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3、容积: 7.5 Ltr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42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不锈钢麦片分配器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 (LxWxH): 265x265x595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2、重量: 6.7 kgs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3、容量: 3.7 ltr (1 ea)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07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蛋糕盘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1、尺寸：D300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2、重量：3.18 kg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80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蛋糕盘 小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1、尺寸：D388x172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2、重量: 1.14 kgs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49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长方形布菲炉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5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1、57.5x47x32cm 304加厚不锈钢材质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70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8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圆形布菲炉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2、32*32cm 304加厚不锈钢材质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AF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不锈钢单体汤锅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2、尺寸：直径34cm、9Ltr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B5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汤桶圈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1、材质:不锈钢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9D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圆形电磁炉餐炉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0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1、尺寸：39*39*19cm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2、材质：不锈钢18/10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F7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圆形电磁炉餐炉架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1、尺寸：24*47*47cm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2、材质：不锈钢18/10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9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F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不锈钢咖啡桶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 (LxWxH): 320*320*690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2、容积: 19 ltr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3、材质: 不锈钢18-10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93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圆形玻璃盖炖锅（橙）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1、尺寸：24*24*H12cm，5.4L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2、配圆炖锅陶瓷内胆，尺寸：24*24*H9cm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70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F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双耳锅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1、尺寸：Ø280×45(H)mm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B5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469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圆形玻璃盖锅（黑色）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1、尺寸：Ø24*10.5cm，4.4L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B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圆形玻璃盖炖锅（蓝）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1、尺寸：24*24*H12cm，5.4L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配圆炖锅陶瓷内胆-型号TK01P24，尺寸：24*24*H9cm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B5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锅盖架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1、21*10*22CM拉丝不锈钢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FA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圆形熟食锅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1、尺寸：Ø280×45(H)mm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6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308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椭圆形熟食锅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1、尺寸：350×230×46(H)mm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A3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踏板垃圾桶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1、尺寸：500*400*840mm 容积：87.1L/23Gal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材质：HDPE+PP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6A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1204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警告牌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1、警告标志“小心地滑”“正在作业中”等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3、尺寸：298*20*620mm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4、颜色：黄色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E2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双层多用途手推车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1、尺寸：1095*625*970mm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3、容积：250kg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餐盘收集车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餐车-尺寸：980*530*930mm，颜色：黑色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垃圾箱-尺寸：330*230*178mm/ 15L+330*230*560mm/30L，颜色：黑色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配垃圾桶和多用途储物桶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9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2994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酒店定制地毯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1、材质：100%高强度尼龙纤维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毯面结构：针刺绒头毯面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绒高： 9mm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绒重：1700g/m2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底背：PVC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总高：11mm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总重：4Kg/m2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式样：卷材2m*20m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毯面染色技术：原液印染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阻燃：  B1（GB8624-2012)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3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木制西装衣架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1、材质：荷木，颜色：原木色，规格：44.5*2.4,肩宽4.5CM的293衣架，榉木一级，本色哑光。配普通镀铬扁钩，配榉木方杆贴黑色防滑胶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D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木制带裤夹衣架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1、材质：荷木，颜色：原木色，规格：44.5*2.0CM的66衣架，打坎，榉木一级，本色哑光，配普通镀铬扁钩，配3.0线34.5长的镀铬大光板夹，透明垫片，5圈弹簧，脚高外露4CM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5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浴袍衣架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1、材质：荷木，颜色：原木色，规格：44.5*2.0CM的66衣架，打坎，榉木一级，本色哑光，配普通镀铬扁钩，配3.0线34.5长的镀铬大光板夹，透明垫片，5圈弹簧，脚高外露4CM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9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07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麻质软垫衣架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1、材质：色汀，颜色：米白色麻面，规格：40*3.5CM的米色色汀衣架配4分宽的米色蝴蝶结，配普通镀铬圓钩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77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905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长柄衣刷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1、原木色圆頭衣刷，黑色PVC刷毛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2、刷毛材質:PVC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3、刷毛顏色：榉木 复古色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75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9" w:type="dxa"/>
          <w:trHeight w:val="616" w:hRule="atLeast"/>
        </w:trPr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长柄鞋拔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1、原木色木鞋拔:打黑色雞眼穿棕色皮绳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2、顏色：榉木 复古色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6DF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</w:p>
    <w:p w14:paraId="31D54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55D3"/>
    <w:rsid w:val="36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9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01"/>
    <w:basedOn w:val="3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2025-11-03T08:17:00Z</dcterms:created>
  <dc:creator>广金车检2</dc:creator>
  <cp:lastModifiedBy>广金车检2</cp:lastModifiedBy>
  <dcterms:modified xsi:type="dcterms:W3CDTF">2025-11-03T08:32:34Z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3BDF18295B1D467B9E81B5AFDBB132F0_11</vt:lpwstr>
  </property>
  <property fmtid="{D5CDD505-2E9C-101B-9397-08002B2CF9AE}" pid="4" name="KSOTemplateDocerSaveRecord">
    <vt:lpwstr>eyJoZGlkIjoiMmJiYTI0ZDA5YjVhYjAzYjgyMGNiZGU4YjI0MGNkZDUiLCJ1c2VySWQiOiIxMDUxMDY5NDEyIn0=</vt:lpwstr>
  </property>
</Properties>
</file>