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4：</w:t>
      </w:r>
    </w:p>
    <w:p w14:paraId="461EE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广汉市振禾农业有限责任公司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3B2B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西南农牧特色（火锅食材）产品交易中心基础配套设施及装修项目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材料、附属设施及验收专项检测服务采购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（单位的名称）的报价金额为¥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元（大写：人民币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ab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31398C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420" w:leftChars="20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本次报价为固定包干价（用人民币表示），其总价即为履行合同的总价包干价格，包括但不限于会务费、检测试验费、人工费、材料费、交通费、税费、利润、保险等为完成本项目质量检测(含消防工程检测等)的所有费用，以及后续服务费。</w:t>
      </w:r>
    </w:p>
    <w:p w14:paraId="0CC7959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420" w:leftChars="200"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E48E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rPr>
          <w:rFonts w:hint="default" w:ascii="Times New Roman" w:hAnsi="Times New Roman" w:cs="Times New Roman"/>
          <w:highlight w:val="none"/>
        </w:rPr>
      </w:pPr>
    </w:p>
    <w:p w14:paraId="6600F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DF1C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C57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45309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</w:p>
    <w:p w14:paraId="25172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rPr>
          <w:rFonts w:hint="eastAsia" w:ascii="Arial" w:eastAsia="宋体"/>
          <w:sz w:val="21"/>
          <w:lang w:eastAsia="zh-CN"/>
        </w:rPr>
      </w:pPr>
    </w:p>
    <w:p w14:paraId="3D2A3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89" w:line="540" w:lineRule="exact"/>
        <w:ind w:left="3166"/>
        <w:outlineLvl w:val="0"/>
        <w:rPr>
          <w:rFonts w:ascii="微软雅黑" w:hAnsi="微软雅黑" w:eastAsia="微软雅黑" w:cs="微软雅黑"/>
          <w:spacing w:val="-13"/>
          <w:w w:val="96"/>
          <w:position w:val="-2"/>
          <w:sz w:val="44"/>
          <w:szCs w:val="44"/>
        </w:rPr>
      </w:pPr>
    </w:p>
    <w:p w14:paraId="7691F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89" w:line="540" w:lineRule="exact"/>
        <w:ind w:left="3166"/>
        <w:outlineLvl w:val="0"/>
        <w:rPr>
          <w:rFonts w:ascii="微软雅黑" w:hAnsi="微软雅黑" w:eastAsia="微软雅黑" w:cs="微软雅黑"/>
          <w:spacing w:val="-13"/>
          <w:w w:val="96"/>
          <w:position w:val="-2"/>
          <w:sz w:val="44"/>
          <w:szCs w:val="44"/>
        </w:rPr>
      </w:pPr>
    </w:p>
    <w:p w14:paraId="5425C934">
      <w:pPr>
        <w:spacing w:line="263" w:lineRule="auto"/>
        <w:rPr>
          <w:rFonts w:ascii="Arial"/>
          <w:sz w:val="21"/>
        </w:rPr>
      </w:pPr>
    </w:p>
    <w:p w14:paraId="23B4FEC2">
      <w:pPr>
        <w:spacing w:line="263" w:lineRule="auto"/>
        <w:rPr>
          <w:rFonts w:hint="default" w:ascii="Arial"/>
          <w:sz w:val="21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C72409"/>
    <w:rsid w:val="00D95947"/>
    <w:rsid w:val="00DE0FB3"/>
    <w:rsid w:val="00E4333C"/>
    <w:rsid w:val="00F07B4F"/>
    <w:rsid w:val="09413E70"/>
    <w:rsid w:val="0BB40BBF"/>
    <w:rsid w:val="0CAC5AF0"/>
    <w:rsid w:val="107B4D61"/>
    <w:rsid w:val="17672C35"/>
    <w:rsid w:val="19C9439C"/>
    <w:rsid w:val="1F240CB5"/>
    <w:rsid w:val="1FEE7A64"/>
    <w:rsid w:val="22C602E5"/>
    <w:rsid w:val="24EB0C41"/>
    <w:rsid w:val="2870270A"/>
    <w:rsid w:val="299B02A9"/>
    <w:rsid w:val="2E251F16"/>
    <w:rsid w:val="310D271D"/>
    <w:rsid w:val="31B97BA0"/>
    <w:rsid w:val="320D2AA1"/>
    <w:rsid w:val="32786843"/>
    <w:rsid w:val="3298720E"/>
    <w:rsid w:val="32A555CA"/>
    <w:rsid w:val="34B46562"/>
    <w:rsid w:val="370A1FDB"/>
    <w:rsid w:val="38DB3D33"/>
    <w:rsid w:val="3B0E664A"/>
    <w:rsid w:val="3D1D0DC6"/>
    <w:rsid w:val="3D1D4253"/>
    <w:rsid w:val="408929F1"/>
    <w:rsid w:val="44430F73"/>
    <w:rsid w:val="48516FB5"/>
    <w:rsid w:val="49DF0637"/>
    <w:rsid w:val="50FD4C37"/>
    <w:rsid w:val="517C7BC4"/>
    <w:rsid w:val="54F5672A"/>
    <w:rsid w:val="570B7A8A"/>
    <w:rsid w:val="5E4C6141"/>
    <w:rsid w:val="61E12D81"/>
    <w:rsid w:val="67402501"/>
    <w:rsid w:val="69440DCA"/>
    <w:rsid w:val="6B1575DE"/>
    <w:rsid w:val="6CEF2217"/>
    <w:rsid w:val="6CF8468B"/>
    <w:rsid w:val="772A4846"/>
    <w:rsid w:val="79281BC6"/>
    <w:rsid w:val="7D8C3E06"/>
    <w:rsid w:val="7EC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eastAsia="黑体"/>
      <w:sz w:val="32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1611</Words>
  <Characters>1675</Characters>
  <Lines>6</Lines>
  <Paragraphs>1</Paragraphs>
  <TotalTime>23</TotalTime>
  <ScaleCrop>false</ScaleCrop>
  <LinksUpToDate>false</LinksUpToDate>
  <CharactersWithSpaces>1861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赵洪彪</cp:lastModifiedBy>
  <cp:lastPrinted>2025-10-27T09:37:00Z</cp:lastPrinted>
  <dcterms:modified xsi:type="dcterms:W3CDTF">2025-10-28T03:21:35Z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eyJoZGlkIjoiYTEyOTQ5MzgxNTQ4OGFiNjk4NjFjN2M4MTM3NmVjN2MiLCJ1c2VySWQiOiI1MDk1NDIyMDIifQ==</vt:lpwstr>
  </property>
  <property fmtid="{D5CDD505-2E9C-101B-9397-08002B2CF9AE}" pid="3" name="KSOProductBuildVer">
    <vt:lpwstr>2052-12.1.0.18608</vt:lpwstr>
  </property>
  <property fmtid="{D5CDD505-2E9C-101B-9397-08002B2CF9AE}" pid="4" name="ICV">
    <vt:lpwstr>B00EA5FA94BC49ED933F74732E7BCF5D_13</vt:lpwstr>
  </property>
</Properties>
</file>