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3C4F7">
      <w:pPr>
        <w:spacing w:line="360" w:lineRule="auto"/>
        <w:jc w:val="left"/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附件1</w:t>
      </w:r>
    </w:p>
    <w:p w14:paraId="66CDB136">
      <w:pPr>
        <w:keepNext w:val="0"/>
        <w:keepLines w:val="0"/>
        <w:pageBreakBefore w:val="0"/>
        <w:widowControl w:val="0"/>
        <w:tabs>
          <w:tab w:val="left" w:pos="11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静电地板及安防设施设备清单</w:t>
      </w:r>
      <w:bookmarkEnd w:id="0"/>
    </w:p>
    <w:tbl>
      <w:tblPr>
        <w:tblStyle w:val="4"/>
        <w:tblW w:w="93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90"/>
        <w:gridCol w:w="3015"/>
        <w:gridCol w:w="1080"/>
        <w:gridCol w:w="1080"/>
        <w:gridCol w:w="1215"/>
      </w:tblGrid>
      <w:tr w14:paraId="59469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7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3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3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8FFE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B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静电地板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1E98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  <w:lang w:val="en-US"/>
              </w:rPr>
            </w:pPr>
            <w:r>
              <w:rPr>
                <w:rFonts w:hint="eastAsia"/>
              </w:rPr>
              <w:t xml:space="preserve">尺寸：600mm×600mm×35mm（厚）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9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8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</w:tr>
      <w:tr w14:paraId="0D2E1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网络线布置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EB2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8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A6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</w:tr>
      <w:tr w14:paraId="68644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光纤入户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D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电信/移动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A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A1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开两个检查口从弱电井穿光纤进机房</w:t>
            </w:r>
          </w:p>
        </w:tc>
      </w:tr>
      <w:tr w14:paraId="3058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搬迁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A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3*3 55寸3.5MM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7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2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2A9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F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UPS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搬迁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PT-6KL电池柜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460*790*620mm-套，电池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每套十六只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40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AD8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6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E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搬迁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平台服务器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8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03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3C1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摄像头10个+设备柜一套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4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1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E55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搬迁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EB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双联操作台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3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1D0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59A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9E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6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新增电源插座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办公室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个角落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4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6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A00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7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A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网络线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2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0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7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6FE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5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网络面板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单网口面板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97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DC9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4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网络模块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0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超六类网络模块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D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9003515">
      <w:pPr>
        <w:spacing w:line="360" w:lineRule="auto"/>
        <w:jc w:val="left"/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</w:p>
    <w:p w14:paraId="5EF8E6A9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20BE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701062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701062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AEE184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26B69"/>
    <w:rsid w:val="2B72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2025-09-24T07:14:00Z</dcterms:created>
  <dc:creator>傀儡</dc:creator>
  <cp:lastModifiedBy>傀儡</cp:lastModifiedBy>
  <dcterms:modified xsi:type="dcterms:W3CDTF">2025-09-24T07:16:21Z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8E125847436B4F099D35E7697B394BE9_11</vt:lpwstr>
  </property>
  <property fmtid="{D5CDD505-2E9C-101B-9397-08002B2CF9AE}" pid="4" name="KSOTemplateDocerSaveRecord">
    <vt:lpwstr>eyJoZGlkIjoiOWU3MGY0ZjA3ZTM2MWNkZTAyNzgxYzc5ODI2ZGIxNGIiLCJ1c2VySWQiOiI1MTg2MTYyNjkifQ==</vt:lpwstr>
  </property>
</Properties>
</file>