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广汉市广鑫投资发展有限公司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广汉市广鑫投资发展有限公司办公物品搬运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办公物品搬运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CED51B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2025-09-19T09:20:13Z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