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83E81">
      <w:pPr>
        <w:pStyle w:val="3"/>
        <w:spacing w:line="580" w:lineRule="exact"/>
        <w:rPr>
          <w:rFonts w:ascii="黑体" w:hAnsi="黑体" w:eastAsia="黑体" w:cs="黑体"/>
          <w:color w:val="000000" w:themeColor="text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pacing w:val="-12"/>
          <w:sz w:val="32"/>
          <w:szCs w:val="32"/>
          <w:lang w:eastAsia="zh-CN"/>
        </w:rPr>
        <w:t>附件</w:t>
      </w:r>
    </w:p>
    <w:p w14:paraId="6C684C29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7"/>
          <w:position w:val="-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7"/>
          <w:position w:val="-2"/>
          <w:sz w:val="44"/>
          <w:szCs w:val="44"/>
          <w:lang w:eastAsia="zh-CN"/>
        </w:rPr>
        <w:t>报价函</w:t>
      </w:r>
    </w:p>
    <w:p w14:paraId="4FB9F6E1">
      <w:pPr>
        <w:spacing w:line="580" w:lineRule="exact"/>
        <w:rPr>
          <w:color w:val="000000" w:themeColor="text1"/>
          <w:lang w:eastAsia="zh-CN"/>
        </w:rPr>
      </w:pPr>
    </w:p>
    <w:p w14:paraId="4DCCF1E4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32"/>
          <w:szCs w:val="32"/>
          <w:lang w:eastAsia="zh-CN"/>
        </w:rPr>
        <w:t>广汉市广鑫投资发展有限公司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：</w:t>
      </w:r>
    </w:p>
    <w:p w14:paraId="3427FC8A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5"/>
          <w:sz w:val="32"/>
          <w:szCs w:val="32"/>
          <w:u w:val="single"/>
          <w:lang w:eastAsia="zh-CN"/>
        </w:rPr>
        <w:t>广汉市广鑫投资发展有限公司办公物品搬运事宜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的报价总价金额为¥ 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) 。具体内容详附件。</w:t>
      </w:r>
    </w:p>
    <w:p w14:paraId="365CCAB8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</w:p>
    <w:p w14:paraId="44F3EDC3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附件：广汉市广鑫投资发展有限公司办公物品搬运报价表</w:t>
      </w:r>
    </w:p>
    <w:p w14:paraId="214E2DE4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eastAsia="zh-CN"/>
        </w:rPr>
      </w:pPr>
    </w:p>
    <w:p w14:paraId="681931EE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eastAsia="zh-CN"/>
        </w:rPr>
        <w:t>注：所有报价均用人民币表示，其总价即为履行合同的固定价格，该费用为固定包干费用，包括但不限于搬运费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eastAsia="zh-CN"/>
        </w:rPr>
        <w:t>人工费、车辆费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eastAsia="zh-CN"/>
        </w:rPr>
        <w:t>材料费、交通费、差旅费、税费、利润、保险等费用等为完成本项目约定服务的所有费用，以及后续服务费。</w:t>
      </w:r>
    </w:p>
    <w:p w14:paraId="1D318CDC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lang w:eastAsia="zh-CN"/>
        </w:rPr>
      </w:pPr>
    </w:p>
    <w:p w14:paraId="6A2A925B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lang w:eastAsia="zh-CN"/>
        </w:rPr>
      </w:pPr>
    </w:p>
    <w:p w14:paraId="43653C1F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ab/>
      </w:r>
    </w:p>
    <w:p w14:paraId="3F17ED3F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ab/>
      </w:r>
    </w:p>
    <w:p w14:paraId="3F6D865F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</w:rPr>
        <w:tab/>
      </w:r>
    </w:p>
    <w:p w14:paraId="1C65AD98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  <w:t>日   期：年月日</w:t>
      </w:r>
    </w:p>
    <w:p w14:paraId="268B4E11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right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</w:p>
    <w:p w14:paraId="14FFAF7F">
      <w:pPr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lang w:eastAsia="zh-CN"/>
        </w:rPr>
      </w:pPr>
    </w:p>
    <w:p w14:paraId="16B345AD">
      <w:pPr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lang w:eastAsia="zh-CN"/>
        </w:rPr>
      </w:pPr>
    </w:p>
    <w:tbl>
      <w:tblPr>
        <w:tblStyle w:val="8"/>
        <w:tblW w:w="9640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43"/>
        <w:gridCol w:w="725"/>
        <w:gridCol w:w="326"/>
        <w:gridCol w:w="1763"/>
        <w:gridCol w:w="720"/>
        <w:gridCol w:w="306"/>
        <w:gridCol w:w="738"/>
        <w:gridCol w:w="234"/>
        <w:gridCol w:w="812"/>
        <w:gridCol w:w="1052"/>
        <w:gridCol w:w="359"/>
        <w:gridCol w:w="693"/>
        <w:gridCol w:w="436"/>
      </w:tblGrid>
      <w:tr w14:paraId="49C7A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4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B89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32"/>
                <w:szCs w:val="32"/>
                <w:lang w:eastAsia="zh-CN"/>
              </w:rPr>
              <w:t>广汉市广鑫投资发展有限公司搬迁物品统计表</w:t>
            </w:r>
            <w:r>
              <w:rPr>
                <w:rFonts w:hint="eastAsia" w:ascii="宋体" w:hAnsi="宋体" w:eastAsia="宋体" w:cs="宋体"/>
                <w:b/>
                <w:bCs/>
                <w:snapToGrid/>
                <w:sz w:val="32"/>
                <w:szCs w:val="32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napToGrid/>
                <w:sz w:val="32"/>
                <w:szCs w:val="32"/>
                <w:lang w:eastAsia="zh-CN"/>
              </w:rPr>
              <w:t xml:space="preserve"> </w:t>
            </w:r>
          </w:p>
        </w:tc>
      </w:tr>
      <w:tr w14:paraId="38F8B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40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838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/>
                <w:bCs/>
                <w:snapToGrid/>
                <w:sz w:val="32"/>
                <w:szCs w:val="32"/>
                <w:lang w:eastAsia="zh-CN"/>
              </w:rPr>
            </w:pPr>
          </w:p>
        </w:tc>
      </w:tr>
      <w:tr w14:paraId="2C8FA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67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napToGrid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序号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36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货物</w:t>
            </w:r>
          </w:p>
        </w:tc>
        <w:tc>
          <w:tcPr>
            <w:tcW w:w="2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34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规格型号</w:t>
            </w:r>
          </w:p>
        </w:tc>
        <w:tc>
          <w:tcPr>
            <w:tcW w:w="10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018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单位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07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数量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C0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图片</w:t>
            </w:r>
          </w:p>
        </w:tc>
        <w:tc>
          <w:tcPr>
            <w:tcW w:w="14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8F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现所在位置</w:t>
            </w:r>
          </w:p>
        </w:tc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D64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正常使用</w:t>
            </w:r>
          </w:p>
        </w:tc>
      </w:tr>
      <w:tr w14:paraId="525B5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6A8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EA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名称</w:t>
            </w:r>
          </w:p>
        </w:tc>
        <w:tc>
          <w:tcPr>
            <w:tcW w:w="20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3A4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</w:p>
        </w:tc>
        <w:tc>
          <w:tcPr>
            <w:tcW w:w="1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B51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024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EF4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</w:p>
        </w:tc>
        <w:tc>
          <w:tcPr>
            <w:tcW w:w="14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3EF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BCA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</w:p>
        </w:tc>
      </w:tr>
      <w:tr w14:paraId="0E00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75A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879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76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8号办公楼</w:t>
            </w:r>
          </w:p>
        </w:tc>
      </w:tr>
      <w:tr w14:paraId="4D0BE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F1A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93D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2EF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2.4×1.15×0.76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DB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480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B3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5F3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219办公室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7B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B792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EB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1B2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C6C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17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59B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44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C5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219办公室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C5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39F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7A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956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05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2DB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E6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58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69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219办公室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04F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D997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01F6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5C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EAC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2.72×2×0.4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FAF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7DC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67E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ED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219办公室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96E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3E28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A64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94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单人沙发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96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508C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258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71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37D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219办公室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F2F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2A8D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77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FF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17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E6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B3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BFB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FC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219办公室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7A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7A1C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6D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F191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会议桌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9D8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2×1×0.75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F3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D7B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E96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919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218办公室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52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8001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C36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F91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会议椅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0DD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22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1B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5C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92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218办公室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35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EC2A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1D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740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鱼缸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77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1.2×1.6×0.4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51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88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872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9C6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218办公室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5EC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298B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E2F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99E3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小圆桌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E56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0.6×0.6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B4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D4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A89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69B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218阳台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B9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1BE8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8F3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CD9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D6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87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6E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04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34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218阳台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6C5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595E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64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5F68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小盆景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0F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0.8×1.4×0.35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00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AFC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CB1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8F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218门口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6BD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6F2A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283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260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单人沙发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44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2E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89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AC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4D7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217接待室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1FF2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8B04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832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522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3C2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BB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A47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63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A54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217接待室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004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70E8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F3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7B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FF2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808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E5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46F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5C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217接待室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CF5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CCF7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367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59B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43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2×1.05×0.75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83F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B5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F6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39B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216办公室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0A1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6AB1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4513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D1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3CD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3A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45E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52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99F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216办公室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93A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BB14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490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239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35E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34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3DD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75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200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216办公室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9E8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D537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80D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1E5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FB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1.8×2×0.4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6F2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E6A9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A1D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CA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216办公室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97F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9F7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349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06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096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4A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B1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E073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92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216办公室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D8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5AD4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42A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EC7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995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5AE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5AD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6A6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B8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216办公室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C12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5321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E42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D83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碎纸机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B8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C49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40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9C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35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216办公室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FF9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3829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2E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D42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D7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65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AA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63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A5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216接待室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44D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8E70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6F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FCD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单人沙发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F68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F5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3C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615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BF2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216接待室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8C6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8246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4A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397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45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0.6×0.6×0.45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E8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54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1F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130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216接待室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1C0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2107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744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34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长茶几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3E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1.2×0.6×0.45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626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38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F4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2F28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216接待室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14F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8832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9A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F22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密码柜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C0BA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0.9×0.9×0.45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89C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FF3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88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40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216接待室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F4B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BDC1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E7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8E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B3D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2×1.05×0.75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8E4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4A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9C7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399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4E7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034B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EB9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6B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F95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07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897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D6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94F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50AD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3A36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35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39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04B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80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1CB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3D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602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6A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6C83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00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64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CE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1.8×2×0.4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C6F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878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269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608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8DC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765E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46F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622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EA7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04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33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989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701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4F2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29C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A4E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5A2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50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CFD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D1C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CD3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E3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229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D7AD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81A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BD5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碎纸机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4BA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63EA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A8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C2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F9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D51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A0AA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AE1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3C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5C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62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EC03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D14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D0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B07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3349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7E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45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31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47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BC0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F80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775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215接待室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08C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6E17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E9D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83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单人沙发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76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DD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293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22A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7F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215接待室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B7F2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94C9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0F05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CA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750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0.6×0.6×0.45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AE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3D5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D88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779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215接待室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DAE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227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C7C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2B0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长茶几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BB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1.2×0.6×0.45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9DF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928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AB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EF4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215接待室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5C43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0059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D82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4F6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密码柜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78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0.9×0.9×0.45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86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5C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68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D4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215接待室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EB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B67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3A4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0F4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0E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1.8×0.95×0.75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888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D82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0AD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70A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214办公室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B4F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DDC6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5D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533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87C3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03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8AA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02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7FD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214办公室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97B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52DE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A7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06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845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75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1D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06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58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214办公室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2C7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8820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48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AE9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13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1.8×2×0.4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60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3BB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1A6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5E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214办公室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C99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8916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733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F6A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9F7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53AC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91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A6B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BD3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214办公室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17B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D3DE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F07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76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1E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B24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14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59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6C6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214办公室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8CE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CC8B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CA1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8E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260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D02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527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D0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B3A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214办公室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86A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64D4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AA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BA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CBD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1.8×0.95×0.75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02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58C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5C5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967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213办公室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67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ACBF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35E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20B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770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ED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4EA3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F6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809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213办公室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9AA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C3D8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E1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502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B4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F6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113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98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7CC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213办公室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F99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AE1E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435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844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D2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1.8×2×0.4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19D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F7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AE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39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213办公室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BF1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BE5C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DE7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71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40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810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DB7A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02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49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213办公室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B64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A998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89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E8E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22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72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B3B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EB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F5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213办公室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F9B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1581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F1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05E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356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56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44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EF3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DD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213办公室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00D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182F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63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D9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7C7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1.8×0.95×0.75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81D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F65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6E6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8F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12C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D7F0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8E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73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BB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D2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A8C6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188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5A7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DB0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BAF5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F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5F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9D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0F8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F62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4F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FD0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62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7795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6D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B1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F59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1.8×2×0.4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8F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D4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C3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69B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B95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68A4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79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CB7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11F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0D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6D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F1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F3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531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E808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52E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A3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91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0.6×0.6×0.45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A9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EC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28A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AD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317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1701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17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3A0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密码柜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6F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0.9×0.9×0.45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951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4A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4D3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A31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6E0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B665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AA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EB1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36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30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B78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B37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01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32A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84C9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ED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86D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043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E9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EA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B0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E93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A4D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EA85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F2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3E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D2B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1.6×0.85×0.75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AC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3F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405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EC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211办公室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A93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A376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AC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45C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D91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53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EA7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FC6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EB6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211办公室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6E6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0CC0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A7A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C55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557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1.4×2×0.4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07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FFD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9D2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49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211办公室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BB4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49B9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F03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542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D9E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40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F6B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A1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C92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211办公室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0A9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848E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B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3F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保险柜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472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6F51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42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509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A5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211办公室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C77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EC8B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E5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26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96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AD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A55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E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62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211办公室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16B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EFD7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9F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70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5B1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92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07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6B9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69B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72D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211办公室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600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4F4C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48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71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AB8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45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1.45×1.22×1.1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8D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D96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CD8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46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662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B00A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315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72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389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2D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2.8×1.22×1.1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9472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FC5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39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A3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36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4387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58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73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E7F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AB2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2.9×1.22×1.1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BD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34B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7F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5F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213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57DB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6209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74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EC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条柜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5B21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1.8×0.78×0.6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D1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1A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5D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1C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A8F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875C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F5F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75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B8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条柜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B83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0.9×0.78×0.6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38A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0D0C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B6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AF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231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A55B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FC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76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44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0929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D7F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DA8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7F99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D3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9F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EB4C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B8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77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95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半截档案柜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435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0.85×0.9×0.6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7FF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BA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EA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01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A1E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E0B7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8E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78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37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长茶几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D38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1.2×0.6×0.6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1C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9AB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58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ABB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70B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7AA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F9B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79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0A29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94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0.8×0.8×0.4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DC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AC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23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C54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BF7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DF57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E4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80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89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0A7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24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A53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9B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6A4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043C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E1A3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3D1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81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A71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E0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2C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949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BEE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B7C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DF0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510C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3E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82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AE6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冰吧机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7F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6E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FD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733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8B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BD2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27A1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95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83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9B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75F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27C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673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260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99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1E6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9724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99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84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1E6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保险柜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E0B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FE56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E09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B25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50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635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251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63A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85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F9E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密码柜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56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16F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E7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13D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77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300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1858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87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86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92A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1D0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22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47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5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E7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6619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2DFD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E5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87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1FA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扫描仪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DE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2C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37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D6D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28F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8571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5950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ED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88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A0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42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0.85×2.2×0.4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62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633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14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C97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C3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210档案室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DDF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8D93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03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89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0F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会议桌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94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5.2×1.8×0.77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43E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C1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55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F1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D29B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9822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4B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90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905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会议椅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891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E5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C72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A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DC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0A6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E217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319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91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862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3AC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2082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1A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CB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2A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F86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8ED9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AA8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92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889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6A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2.4×1.5×0.4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72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A02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5EA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F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2C16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22AD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7CB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93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E9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9D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0.8×0.8×0.4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117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A6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C8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23F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6AB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2688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DB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94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086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电视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8BD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2.2×2.2×0.8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08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AB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DD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3B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21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1427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DED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95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99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消毒柜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61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0.58×1.45×0.46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EB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FA9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8C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C9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EE1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BBFC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4E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96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C79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音响柜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A39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0.6×1×0.6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2D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D1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9AD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21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217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B76D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4A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97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14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饮水机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81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13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9CC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6F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33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868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2EA9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28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98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12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投影仪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FD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235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套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F9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5F7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5719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566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062F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AC7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99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C4D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空气净化器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EE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BE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604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283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D7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1EC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8980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2F6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AE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0E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D3B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415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BF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2A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二楼会议室小间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B4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8C4D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CC5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352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86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B4B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249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F8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205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二楼会议室小间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70B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9640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893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6E3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956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16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2BA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38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8A5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二楼会议室小间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A72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EF95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3E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DA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53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2C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39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70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21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二楼会议室档案室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ABB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4AF4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1C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101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小冰箱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F7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0.5×0.85×0.5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78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DA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C9D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DE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二楼会议室档案室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19B6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098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5BF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DA9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风扇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75B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F12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4E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1C4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56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二楼会议室档案室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6526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7D8E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E72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6BE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冰吧机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F67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16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89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EA9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953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二楼会议室档案室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EBD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727E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A9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DA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空调机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3DA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B4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83A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60C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20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二楼会议室档案室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CD7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DE83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E6F8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CD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饮水机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2E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D7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1EC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40BC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CA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二楼会议室档案室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C27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CEF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2F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EC3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小圆桌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1E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90B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B59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18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455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C4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0929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952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AB9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圆桌椅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A47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A7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BF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4DA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94C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2BC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8A9B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523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111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16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EA6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1.2×0.8×0.4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64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602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9B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81C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65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5D6F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13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112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F97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大打印机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4B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2DC8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C9D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B5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60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5825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4EFB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F3E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113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5ED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碎纸机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8E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8B9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29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FAD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905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22D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526E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87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114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AC7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风扇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AA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50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0A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DC9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5D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514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8CAA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542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115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12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2C69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2.9×1.25×1.1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B3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C61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BE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9D0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B79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2673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5F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116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5B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6C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2.9×1.25×1.1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A91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60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A52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677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5D2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5454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9D7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117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6D9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2D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1.45×1.25×1.1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8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46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D2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67E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44A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6708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29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118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535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3F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4F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BFC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C94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94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3C2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8291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A0C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119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7F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矮柜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D92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635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8B9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91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105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119B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F64F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B2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7D0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A82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AC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9CA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F91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BDB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082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439A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7A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C7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0BD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02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A16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928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A8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95C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AEFF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93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5C6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扫描仪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D0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416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65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52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BCB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0B8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07E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0C8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0A6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碎纸机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C27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E4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CF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46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C2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EF2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F82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E22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317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267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32B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6E4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FBB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367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EBD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C8B6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662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A1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936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0.85×2.2×0.4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0C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A39D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40A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27E1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一楼档案室（前台背后）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2513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DBC8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17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6E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282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CEA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96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0FA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7F2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一楼档案室（前台背后）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850B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694F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EC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4A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双人办公桌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81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1.6×1.2×0.75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AF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29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1C1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E4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1D1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E64C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F02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A6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0AF2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14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6B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28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F58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CFB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4FDA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914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8BB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215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EC4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7C9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9B9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C606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4CB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7BD0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01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130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76B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3B6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1.2×0.6×0.45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B8C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C4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26F1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22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AD5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6B7E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D3B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131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BE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19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7E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66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69E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4B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B437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5AE9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CF6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132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683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110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AAB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07F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64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97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3C7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A55F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EFB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133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C6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碎纸机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E3A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9C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60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21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76D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38B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FBA8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089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134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AC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ED0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F03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EE7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6B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4F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451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560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89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135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62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A4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2.9×1.25×1.1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5F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55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1B0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E41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818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BA9D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FC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136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3D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DE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1.6×0.8×0.75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BD9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E0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88D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79A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98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临时</w:t>
            </w:r>
          </w:p>
        </w:tc>
      </w:tr>
      <w:tr w14:paraId="48976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A5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137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10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28A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1.6×0.6×0.75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0B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31C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742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00A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545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4FF7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83C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138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6E4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F6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2E0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4D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A87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00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3A0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82B0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10A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139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F84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B5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CD4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152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629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E0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85B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86E4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A53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140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7E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F39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1283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906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DF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1E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A53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B7FB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6F6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141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8F3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944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CD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7DE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D64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38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2E5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E498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447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142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1A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4F5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65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A02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65F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92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9D1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A869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C06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143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0DB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2B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2.9×1.25×1.1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9D2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63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FDD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96E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104金融部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76F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B3EB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84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144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14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1D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1.4×1.4×0.75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53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007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BC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11D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104金融部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7AD9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临时</w:t>
            </w:r>
          </w:p>
        </w:tc>
      </w:tr>
      <w:tr w14:paraId="5055F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5A9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145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C9C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5A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6E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9F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448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9B9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104金融部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009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20B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16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146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54A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C90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DA8C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4E0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36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ED7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104金融部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248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751A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7B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147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4D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扫描仪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A4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B6A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D4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AC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61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104金融部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7A9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7371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BFF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148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72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EF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B77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22B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0B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CD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104金融部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108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08E5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3A2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149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592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A7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363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532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6D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8F3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104金融部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CAD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3A72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96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AAE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50A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2.9×1.25×1.1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190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319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6C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10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8B4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FB51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E64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151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E9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双人办公桌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ECD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1.6×1.2×0.75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08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98F9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93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AA5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5C6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3F12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E6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152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F24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C9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50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50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48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02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FB4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5681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C6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153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F4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扫描仪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BD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18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CE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95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74A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C53F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39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154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5FA5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68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A78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59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CB9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46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383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2503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939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155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CFD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F04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ED6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08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02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03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C78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7962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FD1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156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B77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1D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D4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688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70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47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B4E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3CEA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D58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157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86C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密码柜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A1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3DD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A51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CAE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16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18E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B61B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45E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158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DF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碎纸机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8A5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9BE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BE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880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CE3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A0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F6EA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8D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159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1D2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46A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DC1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FD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2D13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B4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00C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CBF5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915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160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E1C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小圆桌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586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73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87C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4B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04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7521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299F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55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161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15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小圆椅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21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4D5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A70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4B6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CE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889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8653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903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162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6F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大打印机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75D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723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50BB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B13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A1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22B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AE4D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2CA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163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25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饮水机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ED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24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AED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56F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43ED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63F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923B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39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164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47B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860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D2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69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02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C9B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一楼档案室（楼梯间）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5C1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9F3E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F0F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165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BC1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大会议桌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70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4.8×1.8×0.75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02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22C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DE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269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AB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3122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8DB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166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AB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会议椅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F7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505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E9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16张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469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EB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D30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1FB1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83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167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A9D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D7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88C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CE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70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C5C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940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EB59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BB6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168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AA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C3F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26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D7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F6E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A2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793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1F44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2EC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169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32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密码柜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C8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0.9×1.9×0.45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C1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F2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5C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65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A5E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CEB8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F87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170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13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半截密码柜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E2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0.9×0.9×0.45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27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3A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6A7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D7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BFA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450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F1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171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6A3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小茶柜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B61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0.8×0.8×0.4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6B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8C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93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F37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126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31A2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8D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172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0B1C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消毒柜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73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0.5×1.4×0.4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02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22D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8F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BB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3A2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CE21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C8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173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51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电视机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B7A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27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B6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14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43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7E2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2FD9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E7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174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D9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投影仪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C90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550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套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28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DA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7BC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E55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1181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A60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175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45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487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2A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D5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BB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B34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保安室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4C2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AE0B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295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176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FB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钢架床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0E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2×0.9×1.8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5F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06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55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A4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保安室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285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9CB2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1C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177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3D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网线机柜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8B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0.6×1.8×0.6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DD56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72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D4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505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保安室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247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7EF7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80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178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7E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94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8A5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94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0A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CD8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保安室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A6B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CAD5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BA2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179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37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风扇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C19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056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A0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7B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DF1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保安室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A252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1E83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3D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180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7CE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小条桌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A9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1.2×0.45×0.75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2D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DB9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CE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77E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8D96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A3E4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07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181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F3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水牌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45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9C5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C49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6D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7B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一楼门厅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7E7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7539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03B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182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BFE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62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A0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33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EB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66D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一楼门厅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6FD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57C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F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183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A59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单人沙发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8E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0A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442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A3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FD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一楼门厅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DBF6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2CAA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CB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184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59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学习强国机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C7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0.9×2.3×0.75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787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F0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E1D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9F8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一楼门厅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123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3C46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F4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6号办公楼</w:t>
            </w:r>
          </w:p>
        </w:tc>
      </w:tr>
      <w:tr w14:paraId="50B11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031D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185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D9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91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4.3×1.25×1.1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45B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94F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425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FE38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5F2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E183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C12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186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AA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757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4.3×1.25×1.1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0A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4F5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C7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775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BEC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D5ED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D19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187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44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88A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AFC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C8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1D5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A9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E5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8440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01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188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B8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5F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F45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18A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42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9D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521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BDCC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7D9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189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807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碎纸机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B6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AB8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67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9C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CC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F42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AF2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A3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190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5A9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扫描仪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A92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098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BD5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04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07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57F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8C91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66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191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44E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25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43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6B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A2E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大小各1个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B9B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614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4F09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78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192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D9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饮水机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9E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01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C0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E9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90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654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9A3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43E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193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46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边柜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BE6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1.1×1.2×0.5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38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1F6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C8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143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一楼大厅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66F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6A8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14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194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47B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1A2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4.3×1.25×1.1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660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CF3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53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15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一楼大厅工程部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142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5821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2F8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195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6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29B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4.3×1.25×1.1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A69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992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E8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9E9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一楼大厅工程部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3F7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F4B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8D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196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039B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C45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C5B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8FF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0EB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A5D5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一楼大厅工程部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AA3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7518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0D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197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06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A5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15C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CF9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DAD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大小各1个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9C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一楼大厅工程部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65F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E25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23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198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30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碎纸机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3A9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22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C1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0C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9B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一楼大厅工程部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720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B9D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D41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199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83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E1D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6F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E2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CB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F6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一楼大厅工程部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B34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5E7A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85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3F0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钢架柜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F5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2.1×1.6×0.6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C08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3C8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87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F2B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阳光房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009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206F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72A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201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DEE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4B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B3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E7D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430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8B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阳光房   原达鑫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2B8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拆散</w:t>
            </w:r>
          </w:p>
        </w:tc>
      </w:tr>
      <w:tr w14:paraId="31199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1F5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202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D6A9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单面办公桌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31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C8C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58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885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13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阳光房   原达鑫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6B7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拆散</w:t>
            </w:r>
          </w:p>
        </w:tc>
      </w:tr>
      <w:tr w14:paraId="1F6B8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5F1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203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9B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633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0.8×1.8×0.4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59F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BC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CB1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D0D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阳光房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1B9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1CF0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00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204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BA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密码柜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BE8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0.9×1.9×0.45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BF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C4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26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9D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阳光房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9CD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2E63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1B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205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EC2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210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00E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E7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7C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19F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阳光房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620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7AB0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C95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206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942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6F7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2.9×1.25×1.1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16F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92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5CD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EDB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F03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172E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C3D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207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34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79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1.4×1.25×1.1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CD9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单人位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0D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6C2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DC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FDE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A21F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ACE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208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776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小边柜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FF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1.2×0.6×0.45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32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E5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137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5D0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098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1268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13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209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19E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4E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498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8451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1C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19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428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074A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CE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C70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茶几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1F7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2.1×1.6×0.6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438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B4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30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46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595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4A49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B419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E8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7F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46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F10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98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31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77F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FC45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95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83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扫描仪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418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9DC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DB8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FC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20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101汇鑫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BFD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7788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2E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DD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4A2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1.6×0.8×0.75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610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单人位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A0A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8A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E3F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102汇鑫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CC3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6BC5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C0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B4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D51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2.1×1.6×0.6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5A3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4D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D8E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BD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102汇鑫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6A7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A012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C6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62B7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D3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44C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89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043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8A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102汇鑫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A6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EA62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89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526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342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F13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8F8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5F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CF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102汇鑫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3C0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539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60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B8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50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1.4×1..25×1.1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CB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03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C4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538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103汇鑫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219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3940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9879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8BF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密码柜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F3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0.9×1.9×0.45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D3A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CE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A0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10A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103汇鑫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BA1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B55A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74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AF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76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0.8×1.8×0.4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CC6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C4A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DF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E5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103汇鑫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FF7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EE21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29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220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8E5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档案箱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B2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E7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若干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1CE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4B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FA0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103汇鑫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0EF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275F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0E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221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BE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双面办公桌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9D1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1.6×1.25×0.75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E841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7C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B3B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921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1A0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D0C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3BE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222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20B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BD3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2B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A5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68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4E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07E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CA1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3BB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223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90E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09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0.8×1.8×0.4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004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B80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8F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AC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D14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D0E7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4BB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224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98EC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C7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9C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3F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53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CE5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7F3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870C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2C0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225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51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F3D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49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BCE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FA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EF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06B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F183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A1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226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1A4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C59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691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7DF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13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E5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C7B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C6CA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26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227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E8B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2E8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642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0D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92C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2A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119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C3A4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AB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228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ED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茶吧机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572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52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67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EA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79C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D63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1EC6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83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229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758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单面办公桌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62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1.6×0.8×0.75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DA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7139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6F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6C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FC4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74C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39C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230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65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20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011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7DA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BA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4C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232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543D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BAA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231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F3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小条桌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92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1×0.5×0.75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648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05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F4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FB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E9C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5FCE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412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232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57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小书柜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6CD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0.5×1.2×0.25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F9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9C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8FA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82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BBF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BCCD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F6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233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E9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A77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0.8×1.8×0.4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0B1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43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893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87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BF1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5D2A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5AD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234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100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29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20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D4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5DD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229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5EE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5601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6E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235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D6E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茶几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2F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1.2×0.6×0.45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63B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DA7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82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39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342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6D1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D8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236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4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B5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5B5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2B3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ED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3A8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20A6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DD68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D2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237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91A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茶吧机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8BC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108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3B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17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0B6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177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286D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9C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238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87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89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619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50E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A37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FB2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139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3845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77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239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9A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展架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BFF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1.3×2×0.4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8E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1A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62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85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一楼公区 达鑫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B89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E23C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79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240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000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电视机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39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2.2×1.25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63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789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3A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2F3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一楼公区 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7BB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E420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2BC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241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5E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洽谈桌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38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73E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EF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7B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C4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A3C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3723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B5B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242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56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洽谈椅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9B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5BE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58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7A0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51A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EF6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D30B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49D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243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DE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01D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E25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72E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B7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5F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CE3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080D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00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244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7BA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消毒柜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04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FB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0C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D7B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82C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44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F9EF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8DA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245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15B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饮水机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C16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182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4A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630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14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一楼公区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BC3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4F0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E7C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246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D4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网络机柜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E0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0.6×1.2×0.6+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DB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98B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37E8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9D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保安室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9CD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406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F0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247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1C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017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0.8×1.8×0.4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0E0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00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8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04E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保安室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080D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7A38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CF5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248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AB9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沙发床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E6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FD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078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970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45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保安室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39E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F4E2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EF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249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47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880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2D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BE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6D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07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保安室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FC0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C03E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43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250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257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A44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9C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05C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604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5E8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楼梯储物间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0C2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ECB2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90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251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156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宣传册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43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65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箱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7A8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525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731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楼梯储物间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259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56A9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AA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252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8E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会议桌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DF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2.8×1.2×0.75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8A7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31E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1F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2B7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二楼小会议室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9A6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C380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80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253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0E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会议椅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64D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2BC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把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C1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B7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18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二楼小会议室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FB9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71EB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82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254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44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8A5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0.8×0.8×0.4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3D0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A65C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0A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C5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二楼小会议室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026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1B4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97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255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0F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投影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6A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9B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套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03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09D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09E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二楼小会议室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4B6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7103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01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256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FC9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F4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02F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05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19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5D5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二楼小会议室悦弘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4F3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87D8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5B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257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AB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饮水机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541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4A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B94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1FC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97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二楼小会议室悦弘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94A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17A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E78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258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E646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三人沙发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51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EC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B0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3D4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F4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CAA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5679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293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259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C2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单人沙发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02E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5C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90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09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42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9AA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1144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4E29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260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84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茶几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5197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79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F5B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778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0E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44C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FDAC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B87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261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90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大打印机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F5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F0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631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8B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1E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二楼公区悦弘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9D7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ED7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312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262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A2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90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C6E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6F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6F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12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储物室悦弘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D6B7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A70A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04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263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E2F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钢架柜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A22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2×2×0.6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5BD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6A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FA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72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二楼档案室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86E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B552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02B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264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D1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48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0.85×2.2×0.4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39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D8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1C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DD7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二楼档案室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C9A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C3FE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0A7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265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216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040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2.9×1.25×1.1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B2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D2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5E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825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211悦弘文旅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955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A9E5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DC8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266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65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边柜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564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1×1.2×0.5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DE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32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B0A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ACA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211悦弘文旅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0FA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7780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2CF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267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12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小茶几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D2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0.6×0.6×0.45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8F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14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95A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9D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211悦弘文旅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4DD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C314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23F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268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28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458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41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57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E16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79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211悦弘文旅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985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A40C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27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269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A95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2F5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309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5B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41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B04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211悦弘文旅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47E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3FA0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171B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270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501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15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06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4C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75E8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45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211悦弘文旅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9A5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3AF0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88A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271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8B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双面办公桌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AA2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1.6×1.2×0.75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593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9A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1B2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E9B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6E9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6DD6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67B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272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E5FB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1CF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0.85×2.2×0.4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D888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1A3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66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B1F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E79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85A0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57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273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212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单人工位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4DC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1.45×0.6×1.1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C6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4401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EB1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45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536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35EC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C2A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274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D8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88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29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97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C6BC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B1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DDF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3B74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F2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275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50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F7B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79E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EF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C0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11C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78C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B304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C5B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276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8FD9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56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67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CA0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6FE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433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212悦弘文旅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481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8DD4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766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277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F89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24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2.9×1.25×1.1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D2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4人位/组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72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15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D7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213悦弘文旅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E025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161D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2A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278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26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单人工位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D7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1.45×0.6×1.1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5A6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EA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A9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553A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213悦弘文旅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C2C6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E749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80C2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279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248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小茶几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6A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0.6×0.6×0.45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EF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F03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05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78F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213悦弘文旅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B17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D6B4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23C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280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3F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D59B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5D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A2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C53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0DA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213悦弘文旅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E03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0DEF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82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281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09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茶吧机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B3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D5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02B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624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9C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213悦弘文旅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F7D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24CE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A89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282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853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D99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EDA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5D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15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AD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213悦弘文旅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9C2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D2D9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5A8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283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7B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工位椅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A6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6EA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3A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2FC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3E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213悦弘文旅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A94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6E0A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670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284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22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主席台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22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8×0.8×0.7（总长度）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93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980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8E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B2B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二楼大会议室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4AC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A4B4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5C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285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7D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主席椅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83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F4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615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62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103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二楼大会议室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44C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D29A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49F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286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949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会议椅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82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0E9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D3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96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613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4F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二楼大会议室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46E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197E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A37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287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19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小茶柜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60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A4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93A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4E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03D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二楼大会议室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AD6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CE12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34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288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8A6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电视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B37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CD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E6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AD9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C7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二楼大会议室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6337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64D3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3E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289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AA4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班前椅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E6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6EE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28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582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823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18B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876A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AB5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290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62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单人沙发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C16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684C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13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74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57FA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406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9491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75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291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CBD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茶几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2A6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1.2×0.6×0.45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50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B38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D417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779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252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93C7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8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292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7E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音响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B3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0.55×0.65×0.55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5E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B499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EF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719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A21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27625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39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293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BA4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条桌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EF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1.55×0.65×0.45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F7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E9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6F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AA2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5E8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10AC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2DA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294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082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小条桌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42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2F9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0AA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DA6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FB4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263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FCF2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BDB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295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0A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话筒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7B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9CB1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70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8AC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3F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239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AFBF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79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296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AEB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移动话筒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C4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6D2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B37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13E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5A8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77DB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B87C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B2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297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9BFA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餐桌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D34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977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1C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6A2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98E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06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4E3B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D4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298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6FA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餐椅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07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DF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20E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86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8B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7A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5C1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1D9D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FC6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299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7D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椅子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EC6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2E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CE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FD2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2D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603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FEF4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72F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F3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饮水机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F7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62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926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55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B2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1E5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1ECE5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FD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301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11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餐柜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B26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715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48A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62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753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D7A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5D99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D7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302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978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食材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584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95D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96A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若干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49E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81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6A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5C348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82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303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E2C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餐具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A19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7D1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B9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若干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E2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25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63E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2F6A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4A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304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EB5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73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83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57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B4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4C2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BF1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4B49E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268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305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4AF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货架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541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A3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2FF3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AA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527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E14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6188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A9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306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7ED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双门消毒柜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8F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07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5B0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46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AB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DA2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61BF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8C62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307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FB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台秤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E7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A01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60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AAA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7A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7FC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0B0C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07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308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C7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ascii="宋体" w:hAnsi="宋体" w:eastAsia="宋体" w:cs="宋体"/>
                <w:snapToGrid/>
                <w:lang w:eastAsia="zh-CN"/>
              </w:rPr>
              <w:t>灭火器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D8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9D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699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ascii="宋体" w:hAnsi="宋体" w:eastAsia="宋体" w:cs="宋体"/>
                <w:snapToGrid/>
                <w:lang w:eastAsia="zh-CN"/>
              </w:rPr>
              <w:t>若干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3A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65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6、8号楼及食堂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B09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75DD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0AC7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309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3E4D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ascii="宋体" w:hAnsi="宋体" w:eastAsia="宋体" w:cs="宋体"/>
                <w:snapToGrid/>
                <w:lang w:eastAsia="zh-CN"/>
              </w:rPr>
              <w:t>零星、小件物品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BBF9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B670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DE3C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若干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F55B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A6F2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6、8号楼及食堂　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7E5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14:paraId="3BB8A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72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5A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77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30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6226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406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9BAC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2BD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</w:p>
        </w:tc>
      </w:tr>
    </w:tbl>
    <w:p w14:paraId="214AEC09">
      <w:pPr>
        <w:jc w:val="both"/>
        <w:rPr>
          <w:rFonts w:ascii="宋体" w:hAnsi="宋体" w:eastAsia="宋体" w:cs="宋体"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备注：</w:t>
      </w:r>
    </w:p>
    <w:p w14:paraId="17133B8A">
      <w:pPr>
        <w:pStyle w:val="3"/>
        <w:widowControl w:val="0"/>
        <w:kinsoku/>
        <w:overflowPunct w:val="0"/>
        <w:spacing w:line="580" w:lineRule="exact"/>
        <w:ind w:firstLine="360" w:firstLineChars="150"/>
        <w:jc w:val="both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1、办公物品搬运所产生的相关费用均包含在此次报价内，小件物品和零星物品搬运均已包含在内，不再单独报价。</w:t>
      </w:r>
    </w:p>
    <w:p w14:paraId="5F2AB884">
      <w:pPr>
        <w:pStyle w:val="3"/>
        <w:widowControl w:val="0"/>
        <w:kinsoku/>
        <w:overflowPunct w:val="0"/>
        <w:spacing w:line="580" w:lineRule="exact"/>
        <w:ind w:firstLine="360" w:firstLineChars="150"/>
        <w:jc w:val="both"/>
        <w:rPr>
          <w:rFonts w:ascii="Times New Roman" w:hAnsi="Times New Roman" w:eastAsia="方正仿宋简体" w:cs="Times New Roman"/>
          <w:color w:val="000000" w:themeColor="text1"/>
          <w:spacing w:val="1"/>
          <w:position w:val="1"/>
          <w:sz w:val="32"/>
          <w:szCs w:val="32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2、</w:t>
      </w:r>
      <w:r>
        <w:rPr>
          <w:color w:val="000000" w:themeColor="text1"/>
          <w:sz w:val="24"/>
          <w:szCs w:val="24"/>
          <w:lang w:eastAsia="zh-CN"/>
        </w:rPr>
        <w:t>搬运物品时需做到轻拿轻放避免擦碰，如有损坏、遗失应照价赔偿。</w:t>
      </w:r>
    </w:p>
    <w:p w14:paraId="634922EE">
      <w:pPr>
        <w:ind w:firstLine="360" w:firstLineChars="150"/>
        <w:jc w:val="both"/>
        <w:rPr>
          <w:rFonts w:ascii="宋体" w:hAnsi="宋体" w:eastAsia="宋体" w:cs="宋体"/>
          <w:color w:val="000000" w:themeColor="text1"/>
          <w:sz w:val="24"/>
          <w:szCs w:val="24"/>
          <w:lang w:eastAsia="zh-CN"/>
        </w:rPr>
      </w:pPr>
    </w:p>
    <w:p w14:paraId="05F82950">
      <w:pPr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lang w:eastAsia="zh-CN"/>
        </w:rPr>
      </w:pPr>
    </w:p>
    <w:p w14:paraId="0DBFA50D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660D77-D594-4046-936C-188C73CA0E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9C57BA3-7FB6-403D-A940-C3042881FC6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94399DC-5C57-4BC9-8E35-EDAF8C4ED01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AD85947-FB9D-4B8F-80AD-D7C5F820CF4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5C7A7DB-3FB4-4F8A-8278-5A1E709B5A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153F1"/>
    <w:rsid w:val="00010CF8"/>
    <w:rsid w:val="000637E1"/>
    <w:rsid w:val="000B11DA"/>
    <w:rsid w:val="000C06B0"/>
    <w:rsid w:val="000D1AB7"/>
    <w:rsid w:val="000E5F86"/>
    <w:rsid w:val="0012590E"/>
    <w:rsid w:val="00140A95"/>
    <w:rsid w:val="00145404"/>
    <w:rsid w:val="001A53A1"/>
    <w:rsid w:val="001F3AE7"/>
    <w:rsid w:val="002153F1"/>
    <w:rsid w:val="00243B6D"/>
    <w:rsid w:val="00251753"/>
    <w:rsid w:val="00281F85"/>
    <w:rsid w:val="00292633"/>
    <w:rsid w:val="002A0F38"/>
    <w:rsid w:val="002D79FC"/>
    <w:rsid w:val="002F6F0D"/>
    <w:rsid w:val="0038306F"/>
    <w:rsid w:val="0039629A"/>
    <w:rsid w:val="003A3BEA"/>
    <w:rsid w:val="003F1706"/>
    <w:rsid w:val="00415C5C"/>
    <w:rsid w:val="0042173F"/>
    <w:rsid w:val="00427979"/>
    <w:rsid w:val="00485CE4"/>
    <w:rsid w:val="004871DB"/>
    <w:rsid w:val="00491FFE"/>
    <w:rsid w:val="004D5C63"/>
    <w:rsid w:val="00504A12"/>
    <w:rsid w:val="00571629"/>
    <w:rsid w:val="0059063A"/>
    <w:rsid w:val="005B4DE4"/>
    <w:rsid w:val="005C031B"/>
    <w:rsid w:val="00611BB2"/>
    <w:rsid w:val="00617C8D"/>
    <w:rsid w:val="006278AA"/>
    <w:rsid w:val="00631802"/>
    <w:rsid w:val="00654EE2"/>
    <w:rsid w:val="00666067"/>
    <w:rsid w:val="006765D6"/>
    <w:rsid w:val="006C5B5E"/>
    <w:rsid w:val="00705233"/>
    <w:rsid w:val="00722DB3"/>
    <w:rsid w:val="00723D7F"/>
    <w:rsid w:val="007332B6"/>
    <w:rsid w:val="0077038C"/>
    <w:rsid w:val="0079015C"/>
    <w:rsid w:val="00795AD4"/>
    <w:rsid w:val="007B6C35"/>
    <w:rsid w:val="007C2AA2"/>
    <w:rsid w:val="007C3CA4"/>
    <w:rsid w:val="007D48D4"/>
    <w:rsid w:val="007E60D6"/>
    <w:rsid w:val="008521E1"/>
    <w:rsid w:val="00861B69"/>
    <w:rsid w:val="00900E4E"/>
    <w:rsid w:val="00960ADE"/>
    <w:rsid w:val="009F3C57"/>
    <w:rsid w:val="00A2263E"/>
    <w:rsid w:val="00A2545A"/>
    <w:rsid w:val="00A96E7C"/>
    <w:rsid w:val="00AD2864"/>
    <w:rsid w:val="00B10F68"/>
    <w:rsid w:val="00BE7025"/>
    <w:rsid w:val="00C87D39"/>
    <w:rsid w:val="00C94BB8"/>
    <w:rsid w:val="00CB1454"/>
    <w:rsid w:val="00D26FF5"/>
    <w:rsid w:val="00D42384"/>
    <w:rsid w:val="00D461D2"/>
    <w:rsid w:val="00DC57FB"/>
    <w:rsid w:val="00DC59EF"/>
    <w:rsid w:val="00EA5351"/>
    <w:rsid w:val="00EC48E6"/>
    <w:rsid w:val="00F11701"/>
    <w:rsid w:val="00F22F9D"/>
    <w:rsid w:val="00F87452"/>
    <w:rsid w:val="00FA3E6F"/>
    <w:rsid w:val="00FE2122"/>
    <w:rsid w:val="00FE44D8"/>
    <w:rsid w:val="01934780"/>
    <w:rsid w:val="01C34939"/>
    <w:rsid w:val="01D152A8"/>
    <w:rsid w:val="020829C5"/>
    <w:rsid w:val="02205A33"/>
    <w:rsid w:val="026305F6"/>
    <w:rsid w:val="02691984"/>
    <w:rsid w:val="039E11BA"/>
    <w:rsid w:val="04504B3F"/>
    <w:rsid w:val="05E25CD6"/>
    <w:rsid w:val="06077C9D"/>
    <w:rsid w:val="07EA70C4"/>
    <w:rsid w:val="08122D8A"/>
    <w:rsid w:val="086F24D5"/>
    <w:rsid w:val="0A187F18"/>
    <w:rsid w:val="0A337B35"/>
    <w:rsid w:val="0A8D42E8"/>
    <w:rsid w:val="0AA7304A"/>
    <w:rsid w:val="0AC36A24"/>
    <w:rsid w:val="0AC40424"/>
    <w:rsid w:val="0AD66E1D"/>
    <w:rsid w:val="0BD22349"/>
    <w:rsid w:val="0C7B478E"/>
    <w:rsid w:val="0C8E2713"/>
    <w:rsid w:val="0CD1089F"/>
    <w:rsid w:val="0CE23502"/>
    <w:rsid w:val="0D5A43A4"/>
    <w:rsid w:val="10E72813"/>
    <w:rsid w:val="10F44B0F"/>
    <w:rsid w:val="155073E2"/>
    <w:rsid w:val="174D7BDE"/>
    <w:rsid w:val="17914E66"/>
    <w:rsid w:val="18414ADE"/>
    <w:rsid w:val="19C65023"/>
    <w:rsid w:val="1A622AE9"/>
    <w:rsid w:val="1ABC669E"/>
    <w:rsid w:val="1AC41586"/>
    <w:rsid w:val="1AD03EF7"/>
    <w:rsid w:val="1AFD3623"/>
    <w:rsid w:val="1BAF2E70"/>
    <w:rsid w:val="1D5D06EB"/>
    <w:rsid w:val="1D5F30C9"/>
    <w:rsid w:val="1DFD14A7"/>
    <w:rsid w:val="1E0565AE"/>
    <w:rsid w:val="1E334EC9"/>
    <w:rsid w:val="1F9D451C"/>
    <w:rsid w:val="20474C5B"/>
    <w:rsid w:val="206A275B"/>
    <w:rsid w:val="20E63EBB"/>
    <w:rsid w:val="26B80661"/>
    <w:rsid w:val="26D21514"/>
    <w:rsid w:val="27337CE7"/>
    <w:rsid w:val="277B51EB"/>
    <w:rsid w:val="2927479E"/>
    <w:rsid w:val="29A44ECD"/>
    <w:rsid w:val="29C9048F"/>
    <w:rsid w:val="29F409C7"/>
    <w:rsid w:val="2A383867"/>
    <w:rsid w:val="2A3A313B"/>
    <w:rsid w:val="2A68414C"/>
    <w:rsid w:val="2ABE18AB"/>
    <w:rsid w:val="2B141BDE"/>
    <w:rsid w:val="2B3B716B"/>
    <w:rsid w:val="2BB01044"/>
    <w:rsid w:val="2BE041B6"/>
    <w:rsid w:val="2C016968"/>
    <w:rsid w:val="2D197980"/>
    <w:rsid w:val="2F2B6B37"/>
    <w:rsid w:val="30ED4BCC"/>
    <w:rsid w:val="311A37DE"/>
    <w:rsid w:val="312F249F"/>
    <w:rsid w:val="322C11A8"/>
    <w:rsid w:val="3260395B"/>
    <w:rsid w:val="343926B5"/>
    <w:rsid w:val="35C37406"/>
    <w:rsid w:val="35EC556F"/>
    <w:rsid w:val="37AF33BA"/>
    <w:rsid w:val="37FA03AE"/>
    <w:rsid w:val="380A7308"/>
    <w:rsid w:val="38FF3ECD"/>
    <w:rsid w:val="39FC1B69"/>
    <w:rsid w:val="3F1C5511"/>
    <w:rsid w:val="3F7B1DD4"/>
    <w:rsid w:val="3FBF43B6"/>
    <w:rsid w:val="41A41AB6"/>
    <w:rsid w:val="41DF489C"/>
    <w:rsid w:val="421C2B9C"/>
    <w:rsid w:val="42761C38"/>
    <w:rsid w:val="42784CF1"/>
    <w:rsid w:val="43E50164"/>
    <w:rsid w:val="444B446B"/>
    <w:rsid w:val="44F374E1"/>
    <w:rsid w:val="45A8769B"/>
    <w:rsid w:val="45AB6218"/>
    <w:rsid w:val="46EB4EB3"/>
    <w:rsid w:val="47AE027A"/>
    <w:rsid w:val="47E9336D"/>
    <w:rsid w:val="49B54134"/>
    <w:rsid w:val="4AA53607"/>
    <w:rsid w:val="4BF03B4A"/>
    <w:rsid w:val="4CA50B5C"/>
    <w:rsid w:val="4CE2132E"/>
    <w:rsid w:val="4DBF37D4"/>
    <w:rsid w:val="4E6D76D3"/>
    <w:rsid w:val="4E8D3C65"/>
    <w:rsid w:val="4FD03A76"/>
    <w:rsid w:val="4FE90F03"/>
    <w:rsid w:val="500B71A4"/>
    <w:rsid w:val="50102C97"/>
    <w:rsid w:val="50502E09"/>
    <w:rsid w:val="5107796B"/>
    <w:rsid w:val="51591ED9"/>
    <w:rsid w:val="51EE28D9"/>
    <w:rsid w:val="534722A1"/>
    <w:rsid w:val="541A5C08"/>
    <w:rsid w:val="5425527A"/>
    <w:rsid w:val="56422ABB"/>
    <w:rsid w:val="5730129E"/>
    <w:rsid w:val="57D45CF1"/>
    <w:rsid w:val="57E44562"/>
    <w:rsid w:val="58B06B3A"/>
    <w:rsid w:val="5924548D"/>
    <w:rsid w:val="5B7C2705"/>
    <w:rsid w:val="5BE525F1"/>
    <w:rsid w:val="5D755C5D"/>
    <w:rsid w:val="5D9C768D"/>
    <w:rsid w:val="5DE4283F"/>
    <w:rsid w:val="5E0B16A3"/>
    <w:rsid w:val="5E6840B8"/>
    <w:rsid w:val="5EAF1E3E"/>
    <w:rsid w:val="5F1C0A86"/>
    <w:rsid w:val="5F526256"/>
    <w:rsid w:val="60F62FA4"/>
    <w:rsid w:val="61AC4433"/>
    <w:rsid w:val="61BA27D8"/>
    <w:rsid w:val="62127F1E"/>
    <w:rsid w:val="62174F25"/>
    <w:rsid w:val="6288135E"/>
    <w:rsid w:val="62FF044D"/>
    <w:rsid w:val="64125383"/>
    <w:rsid w:val="642A5CFE"/>
    <w:rsid w:val="6477773A"/>
    <w:rsid w:val="64A86E6E"/>
    <w:rsid w:val="64D43BB1"/>
    <w:rsid w:val="64E913F6"/>
    <w:rsid w:val="6707201B"/>
    <w:rsid w:val="67184229"/>
    <w:rsid w:val="67E934CF"/>
    <w:rsid w:val="68684D3C"/>
    <w:rsid w:val="68A1109C"/>
    <w:rsid w:val="68B43ADD"/>
    <w:rsid w:val="68DD61AE"/>
    <w:rsid w:val="695B03FD"/>
    <w:rsid w:val="699102C2"/>
    <w:rsid w:val="69FD5D2A"/>
    <w:rsid w:val="6A8676FB"/>
    <w:rsid w:val="6D447DD1"/>
    <w:rsid w:val="6F08376F"/>
    <w:rsid w:val="6F681CF2"/>
    <w:rsid w:val="6FC00FB9"/>
    <w:rsid w:val="70E60EF4"/>
    <w:rsid w:val="715C197D"/>
    <w:rsid w:val="71C87039"/>
    <w:rsid w:val="71D23B08"/>
    <w:rsid w:val="71E3551F"/>
    <w:rsid w:val="72536115"/>
    <w:rsid w:val="735A6EB1"/>
    <w:rsid w:val="738371E5"/>
    <w:rsid w:val="73E01C2A"/>
    <w:rsid w:val="7419338E"/>
    <w:rsid w:val="7440091B"/>
    <w:rsid w:val="74416F7B"/>
    <w:rsid w:val="752E2E69"/>
    <w:rsid w:val="764763E6"/>
    <w:rsid w:val="771A3308"/>
    <w:rsid w:val="775F0E69"/>
    <w:rsid w:val="77813724"/>
    <w:rsid w:val="78352F34"/>
    <w:rsid w:val="78A10F18"/>
    <w:rsid w:val="794F33AE"/>
    <w:rsid w:val="79750315"/>
    <w:rsid w:val="797B395C"/>
    <w:rsid w:val="7ABC126C"/>
    <w:rsid w:val="7C7D0CE7"/>
    <w:rsid w:val="7E5865F3"/>
    <w:rsid w:val="7E9E2E0E"/>
    <w:rsid w:val="7EC32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8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character" w:styleId="10">
    <w:name w:val="FollowedHyperlink"/>
    <w:basedOn w:val="9"/>
    <w:unhideWhenUsed/>
    <w:qFormat/>
    <w:uiPriority w:val="99"/>
    <w:rPr>
      <w:color w:val="7E1FAD"/>
      <w:u w:val="single"/>
    </w:rPr>
  </w:style>
  <w:style w:type="character" w:styleId="11">
    <w:name w:val="Hyperlink"/>
    <w:basedOn w:val="9"/>
    <w:unhideWhenUsed/>
    <w:qFormat/>
    <w:uiPriority w:val="99"/>
    <w:rPr>
      <w:color w:val="0026E5"/>
      <w:u w:val="single"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13">
    <w:name w:val="页眉 Char"/>
    <w:basedOn w:val="9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4">
    <w:name w:val="页脚 Char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5">
    <w:name w:val="font5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lang w:eastAsia="zh-CN"/>
    </w:rPr>
  </w:style>
  <w:style w:type="paragraph" w:customStyle="1" w:styleId="16">
    <w:name w:val="font6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lang w:eastAsia="zh-CN"/>
    </w:rPr>
  </w:style>
  <w:style w:type="paragraph" w:customStyle="1" w:styleId="17">
    <w:name w:val="font7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18"/>
      <w:szCs w:val="18"/>
      <w:lang w:eastAsia="zh-CN"/>
    </w:rPr>
  </w:style>
  <w:style w:type="paragraph" w:customStyle="1" w:styleId="18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napToGrid/>
      <w:lang w:eastAsia="zh-CN"/>
    </w:rPr>
  </w:style>
  <w:style w:type="paragraph" w:customStyle="1" w:styleId="19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napToGrid/>
      <w:color w:val="auto"/>
      <w:lang w:eastAsia="zh-CN"/>
    </w:rPr>
  </w:style>
  <w:style w:type="paragraph" w:customStyle="1" w:styleId="20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customStyle="1" w:styleId="21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customStyle="1" w:styleId="22">
    <w:name w:val="xl69"/>
    <w:basedOn w:val="1"/>
    <w:qFormat/>
    <w:uiPriority w:val="0"/>
    <w:pPr>
      <w:pBdr>
        <w:left w:val="single" w:color="auto" w:sz="4" w:space="0"/>
        <w:right w:val="single" w:color="auto" w:sz="4" w:space="0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napToGrid/>
      <w:lang w:eastAsia="zh-CN"/>
    </w:rPr>
  </w:style>
  <w:style w:type="paragraph" w:customStyle="1" w:styleId="23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napToGrid/>
      <w:lang w:eastAsia="zh-CN"/>
    </w:rPr>
  </w:style>
  <w:style w:type="paragraph" w:customStyle="1" w:styleId="24">
    <w:name w:val="xl71"/>
    <w:basedOn w:val="1"/>
    <w:qFormat/>
    <w:uiPriority w:val="0"/>
    <w:pPr>
      <w:pBdr>
        <w:top w:val="single" w:color="auto" w:sz="4" w:space="0"/>
        <w:bottom w:val="single" w:color="auto" w:sz="4" w:space="0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napToGrid/>
      <w:lang w:eastAsia="zh-CN"/>
    </w:rPr>
  </w:style>
  <w:style w:type="paragraph" w:customStyle="1" w:styleId="25">
    <w:name w:val="xl7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napToGrid/>
      <w:lang w:eastAsia="zh-CN"/>
    </w:rPr>
  </w:style>
  <w:style w:type="paragraph" w:customStyle="1" w:styleId="26">
    <w:name w:val="xl73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b/>
      <w:bCs/>
      <w:snapToGrid/>
      <w:color w:val="auto"/>
      <w:sz w:val="32"/>
      <w:szCs w:val="32"/>
      <w:lang w:eastAsia="zh-CN"/>
    </w:rPr>
  </w:style>
  <w:style w:type="paragraph" w:customStyle="1" w:styleId="27">
    <w:name w:val="xl74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b/>
      <w:bCs/>
      <w:snapToGrid/>
      <w:color w:val="auto"/>
      <w:sz w:val="32"/>
      <w:szCs w:val="32"/>
      <w:lang w:eastAsia="zh-CN"/>
    </w:rPr>
  </w:style>
  <w:style w:type="character" w:customStyle="1" w:styleId="28">
    <w:name w:val="正文文本 Char"/>
    <w:basedOn w:val="9"/>
    <w:link w:val="3"/>
    <w:semiHidden/>
    <w:qFormat/>
    <w:uiPriority w:val="0"/>
    <w:rPr>
      <w:rFonts w:ascii="宋体" w:hAnsi="宋体" w:cs="宋体"/>
      <w:snapToGrid w:val="0"/>
      <w:color w:val="00000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1045</Words>
  <Characters>1077</Characters>
  <Lines>107</Lines>
  <Paragraphs>30</Paragraphs>
  <TotalTime>178</TotalTime>
  <ScaleCrop>false</ScaleCrop>
  <LinksUpToDate>false</LinksUpToDate>
  <CharactersWithSpaces>1169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2025-09-10T06:54:00Z</dcterms:created>
  <dc:creator>PC</dc:creator>
  <cp:lastModifiedBy>赵洪彪</cp:lastModifiedBy>
  <cp:lastPrinted>2025-09-12T02:04:00Z</cp:lastPrinted>
  <dcterms:modified xsi:type="dcterms:W3CDTF">2025-09-16T09:32:07Z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B3CE256827B04BCEB24D8F8CCCC51FA9_13</vt:lpwstr>
  </property>
  <property fmtid="{D5CDD505-2E9C-101B-9397-08002B2CF9AE}" pid="4" name="KSOTemplateDocerSaveRecord">
    <vt:lpwstr>eyJoZGlkIjoiMjM4MWY1YjJiOGQ5YTQ0MmQ3ODc4YWU2MzQ1NzZjZGUiLCJ1c2VySWQiOiIzODk0MTY4NzcifQ==</vt:lpwstr>
  </property>
</Properties>
</file>