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AB29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附件4</w:t>
      </w:r>
    </w:p>
    <w:p w14:paraId="737783A6">
      <w:pPr>
        <w:jc w:val="center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u w:val="none"/>
          <w:lang w:val="en-US" w:eastAsia="zh-CN" w:bidi="ar-SA"/>
        </w:rPr>
        <w:t>工作服具体数量及要求</w:t>
      </w:r>
    </w:p>
    <w:p w14:paraId="10F5A187">
      <w:pPr>
        <w:jc w:val="center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 w:bidi="ar-SA"/>
        </w:rPr>
      </w:pPr>
    </w:p>
    <w:tbl>
      <w:tblPr>
        <w:tblStyle w:val="3"/>
        <w:tblW w:w="82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383"/>
        <w:gridCol w:w="283"/>
        <w:gridCol w:w="374"/>
        <w:gridCol w:w="526"/>
        <w:gridCol w:w="450"/>
        <w:gridCol w:w="984"/>
        <w:gridCol w:w="750"/>
        <w:gridCol w:w="666"/>
        <w:gridCol w:w="684"/>
        <w:gridCol w:w="1383"/>
        <w:gridCol w:w="783"/>
      </w:tblGrid>
      <w:tr w14:paraId="75D6D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1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三星堆青铜火锅店员工工作服制作数量及报价单</w:t>
            </w:r>
          </w:p>
        </w:tc>
      </w:tr>
      <w:tr w14:paraId="539FB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部门</w:t>
            </w:r>
          </w:p>
        </w:tc>
        <w:tc>
          <w:tcPr>
            <w:tcW w:w="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人数</w:t>
            </w:r>
          </w:p>
        </w:tc>
        <w:tc>
          <w:tcPr>
            <w:tcW w:w="2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6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5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套数</w:t>
            </w:r>
          </w:p>
        </w:tc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季节</w:t>
            </w:r>
          </w:p>
        </w:tc>
        <w:tc>
          <w:tcPr>
            <w:tcW w:w="9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配置品名</w:t>
            </w: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面料</w:t>
            </w: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6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合计金额（元）</w:t>
            </w:r>
          </w:p>
        </w:tc>
        <w:tc>
          <w:tcPr>
            <w:tcW w:w="1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款式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绣花图案</w:t>
            </w:r>
          </w:p>
        </w:tc>
      </w:tr>
      <w:tr w14:paraId="00D58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</w:t>
            </w:r>
          </w:p>
        </w:tc>
        <w:tc>
          <w:tcPr>
            <w:tcW w:w="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1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D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春秋季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西服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金纺呢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2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4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inline distT="0" distB="0" distL="114300" distR="114300">
                  <wp:extent cx="687705" cy="828040"/>
                  <wp:effectExtent l="0" t="0" r="17145" b="10160"/>
                  <wp:docPr id="1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705" cy="828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7934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639A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4DDA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0E20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7880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637F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1EA2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6020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7667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552E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3F74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6B39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0361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5AAE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62A4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51DE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129D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3101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44FF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307B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434D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1D7F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5C6D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1BE1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6BCE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0A6D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09E7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3E6A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73D0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3F84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500C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386F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2480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768F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53F5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ge">
                    <wp:posOffset>4670425</wp:posOffset>
                  </wp:positionV>
                  <wp:extent cx="361950" cy="492760"/>
                  <wp:effectExtent l="0" t="0" r="0" b="2540"/>
                  <wp:wrapNone/>
                  <wp:docPr id="1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7840" t="21158" r="24967" b="405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309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363C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050C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7F7D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4C32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56C4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51A5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0AB7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1F35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01DC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052B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165D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6D55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1D24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38E6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198D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1482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534A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6CE6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255E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64FC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785B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5C19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2F7F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  <w:p w14:paraId="0079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15191105</wp:posOffset>
                  </wp:positionV>
                  <wp:extent cx="561340" cy="747395"/>
                  <wp:effectExtent l="0" t="0" r="10160" b="14605"/>
                  <wp:wrapNone/>
                  <wp:docPr id="9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61B1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1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5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F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5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3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2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西裤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0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8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B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7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4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DBD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F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B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4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4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0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3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长袖衬衣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60%棉80/2X80/2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A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2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5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5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B77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主管</w:t>
            </w:r>
          </w:p>
        </w:tc>
        <w:tc>
          <w:tcPr>
            <w:tcW w:w="10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春秋季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时装款西服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时装面料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A6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D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955675</wp:posOffset>
                  </wp:positionV>
                  <wp:extent cx="523875" cy="539115"/>
                  <wp:effectExtent l="0" t="0" r="9525" b="13335"/>
                  <wp:wrapNone/>
                  <wp:docPr id="10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43180</wp:posOffset>
                  </wp:positionV>
                  <wp:extent cx="494030" cy="733425"/>
                  <wp:effectExtent l="0" t="0" r="1270" b="9525"/>
                  <wp:wrapNone/>
                  <wp:docPr id="1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03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7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0A9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6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3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C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E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裙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A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3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9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0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E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356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B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3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6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F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时装款长袖衬衣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C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A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A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3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D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4E7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库管</w:t>
            </w:r>
          </w:p>
        </w:tc>
        <w:tc>
          <w:tcPr>
            <w:tcW w:w="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4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D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时装款西服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时装面料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F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A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bookmarkStart w:id="0" w:name="_GoBack"/>
            <w:bookmarkEnd w:id="0"/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F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8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7E6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F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8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E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3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4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A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裙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D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2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2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C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7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986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2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2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9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1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6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5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时装款长袖衬衣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0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E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A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BA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1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4CE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前厅服务员</w:t>
            </w:r>
          </w:p>
        </w:tc>
        <w:tc>
          <w:tcPr>
            <w:tcW w:w="10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夏季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绣花上衣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弹力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C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2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808355</wp:posOffset>
                  </wp:positionH>
                  <wp:positionV relativeFrom="paragraph">
                    <wp:posOffset>45085</wp:posOffset>
                  </wp:positionV>
                  <wp:extent cx="440055" cy="697230"/>
                  <wp:effectExtent l="0" t="0" r="17145" b="7620"/>
                  <wp:wrapNone/>
                  <wp:docPr id="11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1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697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inline distT="0" distB="0" distL="114300" distR="114300">
                  <wp:extent cx="562610" cy="750570"/>
                  <wp:effectExtent l="0" t="0" r="8890" b="11430"/>
                  <wp:docPr id="13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5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E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82C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9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A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2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B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长裤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F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2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C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2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A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506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传菜员</w:t>
            </w:r>
          </w:p>
        </w:tc>
        <w:tc>
          <w:tcPr>
            <w:tcW w:w="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F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7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绣花上衣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E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F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E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0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C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E7A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B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1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7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D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0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4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长裤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6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9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1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B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3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B75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前厅服务员</w:t>
            </w:r>
          </w:p>
        </w:tc>
        <w:tc>
          <w:tcPr>
            <w:tcW w:w="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9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春秋季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绣花长袖上衣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T/R银丝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4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C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-635</wp:posOffset>
                  </wp:positionV>
                  <wp:extent cx="573405" cy="866140"/>
                  <wp:effectExtent l="0" t="0" r="17145" b="10160"/>
                  <wp:wrapNone/>
                  <wp:docPr id="7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866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5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90C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E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F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4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F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7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E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厚型弹力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B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4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7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0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3D8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传菜员</w:t>
            </w:r>
          </w:p>
        </w:tc>
        <w:tc>
          <w:tcPr>
            <w:tcW w:w="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1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6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绣花长袖上衣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T/R银丝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1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3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C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0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5E8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5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9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8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7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5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F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厚型弹力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7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B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A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B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4CB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收银员</w:t>
            </w:r>
          </w:p>
        </w:tc>
        <w:tc>
          <w:tcPr>
            <w:tcW w:w="10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夏/春秋季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绣花7分袖上衣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弹力时装面料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4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A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inline distT="0" distB="0" distL="114300" distR="114300">
                  <wp:extent cx="609600" cy="712470"/>
                  <wp:effectExtent l="0" t="0" r="0" b="11430"/>
                  <wp:docPr id="8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F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8A2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C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5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B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1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绣花长旗袍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1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7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0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2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A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90F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厨师长</w:t>
            </w:r>
          </w:p>
        </w:tc>
        <w:tc>
          <w:tcPr>
            <w:tcW w:w="10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夏季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短袖上衣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涤棉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A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3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inline distT="0" distB="0" distL="114300" distR="114300">
                  <wp:extent cx="509270" cy="725170"/>
                  <wp:effectExtent l="0" t="0" r="5080" b="17780"/>
                  <wp:docPr id="1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725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4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47B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3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3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6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F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5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D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A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B6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9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E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BE4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打锅师傅</w:t>
            </w:r>
          </w:p>
        </w:tc>
        <w:tc>
          <w:tcPr>
            <w:tcW w:w="10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5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E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D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9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C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F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F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D56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5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0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C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2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长裤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弹力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0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1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C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0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EC5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墩子</w:t>
            </w:r>
          </w:p>
        </w:tc>
        <w:tc>
          <w:tcPr>
            <w:tcW w:w="10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B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4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9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9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D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3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5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173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1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4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A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A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A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2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6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B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5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A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B0F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出菜师</w:t>
            </w:r>
          </w:p>
        </w:tc>
        <w:tc>
          <w:tcPr>
            <w:tcW w:w="10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9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围腰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涤棉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8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1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1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D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1D8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C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F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1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6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4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2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7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4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6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9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31A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小吃师傅</w:t>
            </w:r>
          </w:p>
        </w:tc>
        <w:tc>
          <w:tcPr>
            <w:tcW w:w="10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7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7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2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D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E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B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C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39C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E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3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C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E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9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F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E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5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3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F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E3E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洗碗工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C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D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F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5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1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1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B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1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3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B1F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厨师长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9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春秋季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长袖上衣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涤棉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F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E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inline distT="0" distB="0" distL="114300" distR="114300">
                  <wp:extent cx="722630" cy="799465"/>
                  <wp:effectExtent l="0" t="0" r="1270" b="635"/>
                  <wp:docPr id="2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799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B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02F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打锅师傅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4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C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4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F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6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E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8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5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8E5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墩子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D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F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长裤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厚型弹力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5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A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C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E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050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出菜师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6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B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D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4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B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6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C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B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11B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小吃师傅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0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E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围腰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涤棉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9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8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D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2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A75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洗碗工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F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1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A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8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0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6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C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7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303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万能工</w:t>
            </w:r>
          </w:p>
        </w:tc>
        <w:tc>
          <w:tcPr>
            <w:tcW w:w="10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夏季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短袖上衣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涤棉 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A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8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inline distT="0" distB="0" distL="114300" distR="114300">
                  <wp:extent cx="459740" cy="488315"/>
                  <wp:effectExtent l="0" t="0" r="16510" b="6985"/>
                  <wp:docPr id="3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740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E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18D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B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A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7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A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长裤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5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A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2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C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8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347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1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7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6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春秋季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长袖上衣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涤棉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A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B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inline distT="0" distB="0" distL="114300" distR="114300">
                  <wp:extent cx="619125" cy="598170"/>
                  <wp:effectExtent l="0" t="0" r="9525" b="11430"/>
                  <wp:docPr id="4" name="图片 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598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B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6FE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0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7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1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0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7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F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长裤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4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1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08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2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5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3D4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0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夏季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短袖绣花上衣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弹力亚麻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F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8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inline distT="0" distB="0" distL="114300" distR="114300">
                  <wp:extent cx="492125" cy="521335"/>
                  <wp:effectExtent l="0" t="0" r="3175" b="12065"/>
                  <wp:docPr id="5" name="图片 9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9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125" cy="521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4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FF4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8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C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B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1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弹力</w:t>
            </w: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6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6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9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C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413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0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春秋季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长袖上衣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厚型弹力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9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8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inline distT="0" distB="0" distL="114300" distR="114300">
                  <wp:extent cx="495300" cy="552450"/>
                  <wp:effectExtent l="0" t="0" r="0" b="0"/>
                  <wp:docPr id="15" name="图片 10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0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9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F16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3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2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4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8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长裤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1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C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F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A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5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DB2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1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A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4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7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5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2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496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2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792501D7">
      <w:pPr>
        <w:pStyle w:val="2"/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before="223" w:line="296" w:lineRule="auto"/>
        <w:ind w:right="933"/>
        <w:rPr>
          <w:rFonts w:hint="eastAsia"/>
          <w:spacing w:val="8"/>
          <w:lang w:eastAsia="zh-CN"/>
        </w:rPr>
      </w:pPr>
    </w:p>
    <w:p w14:paraId="2618DA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9146F"/>
    <w:rsid w:val="0B3A1AFD"/>
    <w:rsid w:val="1F197111"/>
    <w:rsid w:val="20917BE8"/>
    <w:rsid w:val="323C4174"/>
    <w:rsid w:val="4989146F"/>
    <w:rsid w:val="6BF8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428</Characters>
  <Lines>0</Lines>
  <Paragraphs>0</Paragraphs>
  <TotalTime>3</TotalTime>
  <ScaleCrop>false</ScaleCrop>
  <LinksUpToDate>false</LinksUpToDate>
  <CharactersWithSpaces>430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2025-04-25T06:42:00Z</dcterms:created>
  <dc:creator>末未</dc:creator>
  <cp:lastModifiedBy>末未</cp:lastModifiedBy>
  <dcterms:modified xsi:type="dcterms:W3CDTF">2025-09-08T02:45:09Z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F8251FC1362D4AF5B5AD764125D4D91F_13</vt:lpwstr>
  </property>
  <property fmtid="{D5CDD505-2E9C-101B-9397-08002B2CF9AE}" pid="4" name="KSOTemplateDocerSaveRecord">
    <vt:lpwstr>eyJoZGlkIjoiYWFiMWNhYzhiZTY2MGQzMWMxNTZjMjdiNDIwN2MzNGQiLCJ1c2VySWQiOiI3NDg0NDk2ODQifQ==</vt:lpwstr>
  </property>
</Properties>
</file>