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7666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广汉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市振禾农业有限责任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：</w:t>
      </w:r>
    </w:p>
    <w:p w14:paraId="691E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>西南农牧特色（火锅食材）产品交易中心基础配套设施及装修项目审核工程预算（招标控制价）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，结合该项服务的特点及服务工作内容，经仔细研究决定，我单位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以最高限价下浮</w:t>
      </w:r>
      <w:r>
        <w:rPr>
          <w:rFonts w:hint="eastAsia" w:eastAsia="方正仿宋简体" w:cs="Times New Roman"/>
          <w:spacing w:val="-6"/>
          <w:sz w:val="32"/>
          <w:szCs w:val="32"/>
          <w:u w:val="single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％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精确到小数点后两位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作为唯一报价。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即为履行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合同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全部工作内容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的价格，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包括但不限于编制、评审、会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</w:rPr>
        <w:t>务费、监测费、人工费、材料费、交通费、差旅费、税费、利润、保险等费用等为完成本项目约定服务的所有费用，以及后续服务费。</w:t>
      </w:r>
    </w:p>
    <w:p w14:paraId="2027475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hAnsi="宋体" w:cs="宋体"/>
          <w:sz w:val="32"/>
          <w:szCs w:val="32"/>
          <w:vertAlign w:val="baseline"/>
          <w:lang w:val="en-US" w:eastAsia="zh-CN"/>
        </w:rPr>
      </w:pPr>
    </w:p>
    <w:p w14:paraId="013A8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单位名称：           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授权人或授权委托人：           </w:t>
      </w: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    期：       年    月    日</w:t>
      </w:r>
      <w:bookmarkEnd w:id="0"/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0A77F0-6442-41A5-AA55-8F1C73C9699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75C5E6F-E79C-4C45-B5EF-4D93B34FD9A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0D06306"/>
    <w:rsid w:val="010333FC"/>
    <w:rsid w:val="016F5230"/>
    <w:rsid w:val="038325D2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8BE612E"/>
    <w:rsid w:val="19E716B5"/>
    <w:rsid w:val="1B1B2662"/>
    <w:rsid w:val="1B45560E"/>
    <w:rsid w:val="1D48246B"/>
    <w:rsid w:val="1E03549E"/>
    <w:rsid w:val="21E871A1"/>
    <w:rsid w:val="233B2890"/>
    <w:rsid w:val="261B15C4"/>
    <w:rsid w:val="268B161A"/>
    <w:rsid w:val="273D4D07"/>
    <w:rsid w:val="28532593"/>
    <w:rsid w:val="2B4A73A8"/>
    <w:rsid w:val="2D7050C6"/>
    <w:rsid w:val="31836236"/>
    <w:rsid w:val="31894225"/>
    <w:rsid w:val="32143878"/>
    <w:rsid w:val="331748E6"/>
    <w:rsid w:val="342373F1"/>
    <w:rsid w:val="35FC1151"/>
    <w:rsid w:val="364F7F6E"/>
    <w:rsid w:val="37A52E65"/>
    <w:rsid w:val="37DC4063"/>
    <w:rsid w:val="37E204AC"/>
    <w:rsid w:val="3835794F"/>
    <w:rsid w:val="39161217"/>
    <w:rsid w:val="399A3E20"/>
    <w:rsid w:val="3B8F2ADD"/>
    <w:rsid w:val="3CD279E2"/>
    <w:rsid w:val="3F253E6A"/>
    <w:rsid w:val="45242005"/>
    <w:rsid w:val="45F70AD0"/>
    <w:rsid w:val="4687522D"/>
    <w:rsid w:val="4A4756D4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72F92D5E"/>
    <w:rsid w:val="741D4212"/>
    <w:rsid w:val="77036AC8"/>
    <w:rsid w:val="773D7394"/>
    <w:rsid w:val="784529A4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262</Characters>
  <Lines>0</Lines>
  <Paragraphs>0</Paragraphs>
  <TotalTime>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C</cp:lastModifiedBy>
  <cp:lastPrinted>2024-01-03T09:18:00Z</cp:lastPrinted>
  <dcterms:modified xsi:type="dcterms:W3CDTF">2025-08-26T02:59:43Z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D5F5BC6BA41A464692300B738C1DFF6C_13</vt:lpwstr>
  </property>
  <property fmtid="{D5CDD505-2E9C-101B-9397-08002B2CF9AE}" pid="4" name="KSOTemplateDocerSaveRecord">
    <vt:lpwstr>eyJoZGlkIjoiNWExNDdjNTk2MjY4Nzg5ODE3NWYxZGU4ODU0YjIwYzIiLCJ1c2VySWQiOiIyNTE1NzQwMDYifQ==</vt:lpwstr>
  </property>
</Properties>
</file>