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1F063">
      <w:pPr>
        <w:rPr>
          <w:rFonts w:hint="default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附件2</w:t>
      </w:r>
    </w:p>
    <w:p w14:paraId="7EF7BB00">
      <w:pPr>
        <w:jc w:val="center"/>
        <w:rPr>
          <w:rFonts w:hint="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</w:p>
    <w:p w14:paraId="548DDC5D">
      <w:pPr>
        <w:jc w:val="center"/>
        <w:rPr>
          <w:rFonts w:hint="eastAsia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采购第二污水处理厂化验室仪器项目</w:t>
      </w:r>
    </w:p>
    <w:p w14:paraId="5C385CBD">
      <w:pPr>
        <w:ind w:firstLine="522" w:firstLineChars="100"/>
        <w:jc w:val="center"/>
        <w:rPr>
          <w:rFonts w:hint="eastAsia"/>
          <w:b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 w14:paraId="4E6249D1">
      <w:pPr>
        <w:jc w:val="center"/>
        <w:rPr>
          <w:rFonts w:hint="eastAsia" w:ascii="方正小标宋简体" w:eastAsia="方正小标宋简体"/>
          <w:b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b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  <w:t>文件</w:t>
      </w:r>
    </w:p>
    <w:p w14:paraId="082D7F3D">
      <w:pPr>
        <w:spacing w:line="560" w:lineRule="exact"/>
        <w:ind w:firstLine="723" w:firstLineChars="100"/>
        <w:jc w:val="center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7504AF62">
      <w:pPr>
        <w:spacing w:line="560" w:lineRule="exact"/>
        <w:ind w:firstLine="723" w:firstLineChars="100"/>
        <w:jc w:val="center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2C2CE27C">
      <w:pPr>
        <w:pStyle w:val="5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2ED98E9A">
      <w:pPr>
        <w:pStyle w:val="20"/>
        <w:rPr>
          <w:rFonts w:hint="eastAsia" w:ascii="方正小标宋简体" w:eastAsia="方正小标宋简体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24F27CD5">
      <w:pPr>
        <w:jc w:val="both"/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22525DD">
      <w:pPr>
        <w:jc w:val="center"/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（公司名称）</w:t>
      </w:r>
    </w:p>
    <w:p w14:paraId="7FE4395E">
      <w:pPr>
        <w:pStyle w:val="8"/>
        <w:rPr>
          <w:rFonts w:hint="eastAsia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288661B">
      <w:pPr>
        <w:pStyle w:val="8"/>
        <w:rPr>
          <w:rFonts w:hint="default" w:ascii="宋体" w:hAnsi="宋体"/>
          <w:b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6E3C9B3">
      <w:pPr>
        <w:spacing w:line="560" w:lineRule="exact"/>
        <w:jc w:val="center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  月  日 上午/下午  xx:xx 前不得开启</w:t>
      </w:r>
    </w:p>
    <w:p w14:paraId="20BA9551">
      <w:pPr>
        <w:pStyle w:val="18"/>
        <w:rPr>
          <w:rFonts w:hint="eastAsia"/>
        </w:rPr>
      </w:pPr>
    </w:p>
    <w:p w14:paraId="4A2FA7E6">
      <w:pPr>
        <w:pStyle w:val="19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49AED0D">
      <w:pPr>
        <w:pStyle w:val="19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D2AD277">
      <w:pPr>
        <w:pStyle w:val="19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41A37AA">
      <w:pPr>
        <w:pStyle w:val="19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7C344A7">
      <w:pPr>
        <w:pStyle w:val="19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A146A3C">
      <w:pPr>
        <w:pStyle w:val="19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64BA769">
      <w:pPr>
        <w:pStyle w:val="19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4F5AA9E">
      <w:pPr>
        <w:pStyle w:val="19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5FA4958">
      <w:pPr>
        <w:pStyle w:val="19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B0DA6A2">
      <w:pPr>
        <w:pStyle w:val="19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514AF5C">
      <w:pPr>
        <w:pStyle w:val="19"/>
        <w:jc w:val="right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1FCC357">
      <w:pPr>
        <w:pStyle w:val="19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CEDB347">
      <w:pPr>
        <w:pStyle w:val="19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ED5D2D3">
      <w:pPr>
        <w:pStyle w:val="19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F94BBCE">
      <w:pPr>
        <w:pStyle w:val="19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FC24D14">
      <w:pPr>
        <w:pStyle w:val="19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050CA2C">
      <w:pPr>
        <w:pStyle w:val="19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D726214">
      <w:pPr>
        <w:pStyle w:val="19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83744A8">
      <w:pPr>
        <w:pStyle w:val="19"/>
        <w:rPr>
          <w:rFonts w:hint="eastAsia" w:ascii="方正小标宋简体" w:eastAsia="方正小标宋简体"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EA247E3">
      <w:pPr>
        <w:rPr>
          <w:rFonts w:hint="eastAsia" w:ascii="方正小标宋简体" w:eastAsia="方正小标宋简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05D601B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报   价   函</w:t>
      </w:r>
    </w:p>
    <w:p w14:paraId="3FD05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0BF59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采购第二污水处理厂化验室仪器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的项目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结合该项目采购内容及要求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经仔细研究决定，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愿意以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**.**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（精确到小数点后两位）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（大写：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）作为我单位的正式及唯一报价。该报价已包含我单位为完成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该项目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所需的一切费用。</w:t>
      </w:r>
    </w:p>
    <w:p w14:paraId="19A801C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******（单位名称、盖章）</w:t>
      </w:r>
    </w:p>
    <w:p w14:paraId="1AC2D48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**年*月*日</w:t>
      </w:r>
    </w:p>
    <w:p w14:paraId="29615DC1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05EC669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BC5A76F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0A846FB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6358A38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6CCC780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DE93A9E">
      <w:pPr>
        <w:pageBreakBefore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1108CE5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C05C2C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3235EE0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C2F35D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D0A469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法定代表人授权书</w:t>
      </w:r>
    </w:p>
    <w:p w14:paraId="433BAC19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 w14:paraId="017360AA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1475A3D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本授权声明：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（单位名称）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（法定代表人姓名、职务）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（被授权人姓名、职务）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为我方参加项目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采购活动的合法代表，以我方名义全权处理该项目有关报价、签订合同以及执行合同等一切事宜。</w:t>
      </w:r>
    </w:p>
    <w:p w14:paraId="23BD674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特此声明。</w:t>
      </w:r>
    </w:p>
    <w:p w14:paraId="75DA9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3BBD09B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供应商名称：             （盖单位公章）</w:t>
      </w:r>
    </w:p>
    <w:p w14:paraId="1515308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法定代表人（签字或者加盖个人名章）：</w:t>
      </w:r>
    </w:p>
    <w:p w14:paraId="746A894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授权代表（签字或者加盖个人名章）：</w:t>
      </w:r>
    </w:p>
    <w:p w14:paraId="6BC516E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日期：    年  月  日</w:t>
      </w:r>
    </w:p>
    <w:p w14:paraId="78B06EB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000000" w:themeColor="text1"/>
          <w:sz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247FBBDE">
      <w:pPr>
        <w:pStyle w:val="6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538" w:leftChars="-256" w:firstLine="722" w:firstLineChars="257"/>
        <w:jc w:val="center"/>
        <w:textAlignment w:val="auto"/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（※此处请附法定代表人身份证正反</w:t>
      </w:r>
      <w:r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两面</w:t>
      </w: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复印件※）</w:t>
      </w:r>
    </w:p>
    <w:p w14:paraId="751AF3E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0919D090">
      <w:pPr>
        <w:pStyle w:val="6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-538" w:leftChars="-256" w:firstLine="722" w:firstLineChars="257"/>
        <w:jc w:val="center"/>
        <w:textAlignment w:val="auto"/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（※此处请附被授权人身份证正反</w:t>
      </w:r>
      <w:r>
        <w:rPr>
          <w:rFonts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两面</w:t>
      </w:r>
      <w:r>
        <w:rPr>
          <w:rFonts w:hint="eastAsia" w:hAnsi="宋体"/>
          <w:b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复印件※）</w:t>
      </w:r>
    </w:p>
    <w:p w14:paraId="4E6E04D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Ansi="宋体"/>
          <w:b/>
          <w:color w:val="000000" w:themeColor="text1"/>
          <w:kern w:val="12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kern w:val="12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注意：</w:t>
      </w:r>
      <w:r>
        <w:rPr>
          <w:rFonts w:hint="eastAsia" w:hAnsi="宋体"/>
          <w:b/>
          <w:color w:val="000000" w:themeColor="text1"/>
          <w:kern w:val="12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法定代表人的授权委托人参加本采购项目报价的，仅须出具此授权委托书。</w:t>
      </w:r>
    </w:p>
    <w:p w14:paraId="320C9EB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08211C0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center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营业执照副本复印件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0BF985C6"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1786ABD"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1BEA38F"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0086AF3"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580BAA3"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7C9AFF9"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89A1EAB"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32BBFD6"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8651142"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E95EDE2"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95B21F6"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8828747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3F9E8C3"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承诺函</w:t>
      </w:r>
    </w:p>
    <w:p w14:paraId="308DD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广汉兴鑫水务有限责任公司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77C0A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我公司作为本次采购项目的供应商，根据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文件要求，现郑重承诺如下：</w:t>
      </w:r>
    </w:p>
    <w:p w14:paraId="0EDFA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一、具备本项目规定的条件：</w:t>
      </w:r>
    </w:p>
    <w:p w14:paraId="35350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（一）具有独立承担民事责任的能力；</w:t>
      </w:r>
    </w:p>
    <w:p w14:paraId="6D8A6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（二）具有履行合同所必须的设备和专业技术能力； </w:t>
      </w:r>
    </w:p>
    <w:p w14:paraId="54070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（三）具有依法缴纳税收和社会保障基金的良好记录；</w:t>
      </w:r>
    </w:p>
    <w:p w14:paraId="564E2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（四）具有良好的商业信誉和健全的财务会计制度；</w:t>
      </w:r>
    </w:p>
    <w:p w14:paraId="29EC9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（五）参加本次采购活动前三年内，在经营活动中没有重大违法记录。</w:t>
      </w:r>
    </w:p>
    <w:p w14:paraId="5BF76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二、完全接受和满足本项目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文件中规定的实质性要求，如对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文件有异议，已经在递交响应文件截止时间届满前依法进行维权救济，不存在对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文件有异议的同时又参加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以求侥幸成交或者为实现其他非法目的的行为。</w:t>
      </w:r>
    </w:p>
    <w:p w14:paraId="508D3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三、在参加本次采购活动中，不存在与单位负责人为同一人或者存在直接控股、管理关系的其他供应商参与同一合同项下的采购活动的行为。</w:t>
      </w:r>
    </w:p>
    <w:p w14:paraId="417BF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1CC09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文件中提供的任何资料和技术、服务、商务等响应承诺情况都是真实的、有效的、合法的。</w:t>
      </w:r>
    </w:p>
    <w:p w14:paraId="413DF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本公司对上述承诺的内容事项真实性负责。如经查实上述承诺的内容事项存在虚假，我公司愿意接受以提供虚假材料谋取成交的法律责任。</w:t>
      </w:r>
    </w:p>
    <w:p w14:paraId="33EBE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供应商名称：（盖单位公章）</w:t>
      </w:r>
    </w:p>
    <w:p w14:paraId="7B5D3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法定代表人或授权代表（签字或者加盖个人名章）：</w:t>
      </w:r>
    </w:p>
    <w:p w14:paraId="7999E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auto"/>
        <w:jc w:val="left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587" w:right="1814" w:bottom="1474" w:left="2041" w:header="851" w:footer="1531" w:gutter="0"/>
          <w:pgNumType w:fmt="decimal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日期：   年   月  </w:t>
      </w:r>
    </w:p>
    <w:p w14:paraId="05D1921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   价   表</w:t>
      </w:r>
    </w:p>
    <w:p w14:paraId="644F74E8">
      <w:pPr>
        <w:pStyle w:val="11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343"/>
        <w:gridCol w:w="1176"/>
        <w:gridCol w:w="1176"/>
        <w:gridCol w:w="1176"/>
        <w:gridCol w:w="1440"/>
        <w:gridCol w:w="842"/>
      </w:tblGrid>
      <w:tr w14:paraId="3086B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42" w:type="pct"/>
            <w:vAlign w:val="center"/>
          </w:tcPr>
          <w:p w14:paraId="1CE48648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09" w:type="pct"/>
            <w:vAlign w:val="center"/>
          </w:tcPr>
          <w:p w14:paraId="6F685B78">
            <w:pPr>
              <w:bidi w:val="0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657" w:type="pct"/>
            <w:vAlign w:val="center"/>
          </w:tcPr>
          <w:p w14:paraId="15D7543D">
            <w:pPr>
              <w:bidi w:val="0"/>
              <w:ind w:left="0" w:leftChars="0" w:firstLine="0" w:firstLineChars="0"/>
              <w:jc w:val="center"/>
              <w:rPr>
                <w:rFonts w:hint="default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657" w:type="pct"/>
            <w:vAlign w:val="center"/>
          </w:tcPr>
          <w:p w14:paraId="3D12B427">
            <w:pPr>
              <w:bidi w:val="0"/>
              <w:ind w:left="0" w:leftChars="0" w:firstLine="0" w:firstLineChars="0"/>
              <w:jc w:val="center"/>
              <w:rPr>
                <w:rFonts w:hint="default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657" w:type="pct"/>
            <w:vAlign w:val="center"/>
          </w:tcPr>
          <w:p w14:paraId="3E3AACCA">
            <w:pPr>
              <w:bidi w:val="0"/>
              <w:ind w:left="0" w:leftChars="0" w:firstLine="0" w:firstLineChars="0"/>
              <w:jc w:val="center"/>
              <w:rPr>
                <w:rFonts w:hint="default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804" w:type="pct"/>
            <w:vAlign w:val="center"/>
          </w:tcPr>
          <w:p w14:paraId="45F284AE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合计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470" w:type="pct"/>
            <w:vAlign w:val="center"/>
          </w:tcPr>
          <w:p w14:paraId="0E3E7672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 w14:paraId="14800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exact"/>
          <w:jc w:val="center"/>
        </w:trPr>
        <w:tc>
          <w:tcPr>
            <w:tcW w:w="442" w:type="pct"/>
            <w:vAlign w:val="center"/>
          </w:tcPr>
          <w:p w14:paraId="265079E5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9" w:type="pct"/>
            <w:vAlign w:val="center"/>
          </w:tcPr>
          <w:p w14:paraId="7DC7C436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6"/>
                <w:szCs w:val="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1"/>
                <w:szCs w:val="21"/>
                <w:lang w:val="en-US" w:eastAsia="zh-CN"/>
              </w:rPr>
              <w:t>紫外分光光度计</w:t>
            </w:r>
          </w:p>
        </w:tc>
        <w:tc>
          <w:tcPr>
            <w:tcW w:w="657" w:type="pct"/>
            <w:vAlign w:val="center"/>
          </w:tcPr>
          <w:p w14:paraId="77919775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7" w:type="pct"/>
            <w:vAlign w:val="center"/>
          </w:tcPr>
          <w:p w14:paraId="5EC4680F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57" w:type="pct"/>
            <w:vAlign w:val="center"/>
          </w:tcPr>
          <w:p w14:paraId="5DC6C6A3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pct"/>
            <w:vAlign w:val="center"/>
          </w:tcPr>
          <w:p w14:paraId="261DCC76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pct"/>
            <w:vAlign w:val="center"/>
          </w:tcPr>
          <w:p w14:paraId="7F5DC4B8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</w:tr>
      <w:tr w14:paraId="5AA66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exact"/>
          <w:jc w:val="center"/>
        </w:trPr>
        <w:tc>
          <w:tcPr>
            <w:tcW w:w="442" w:type="pct"/>
            <w:vAlign w:val="center"/>
          </w:tcPr>
          <w:p w14:paraId="391A1314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9" w:type="pct"/>
            <w:vAlign w:val="center"/>
          </w:tcPr>
          <w:p w14:paraId="5F2E48A1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1"/>
                <w:szCs w:val="21"/>
                <w:lang w:val="en-US" w:eastAsia="zh-CN"/>
              </w:rPr>
              <w:t>万分之一天平</w:t>
            </w:r>
          </w:p>
        </w:tc>
        <w:tc>
          <w:tcPr>
            <w:tcW w:w="657" w:type="pct"/>
            <w:vAlign w:val="center"/>
          </w:tcPr>
          <w:p w14:paraId="24CC85CE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7" w:type="pct"/>
            <w:vAlign w:val="center"/>
          </w:tcPr>
          <w:p w14:paraId="0401EE34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57" w:type="pct"/>
            <w:vAlign w:val="center"/>
          </w:tcPr>
          <w:p w14:paraId="536AEFD3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pct"/>
            <w:vAlign w:val="center"/>
          </w:tcPr>
          <w:p w14:paraId="59283409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pct"/>
            <w:vAlign w:val="center"/>
          </w:tcPr>
          <w:p w14:paraId="6B429F44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</w:tr>
      <w:tr w14:paraId="630E1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exact"/>
          <w:jc w:val="center"/>
        </w:trPr>
        <w:tc>
          <w:tcPr>
            <w:tcW w:w="442" w:type="pct"/>
            <w:vAlign w:val="center"/>
          </w:tcPr>
          <w:p w14:paraId="4AFE8A40">
            <w:pPr>
              <w:bidi w:val="0"/>
              <w:ind w:left="0" w:leftChars="0" w:firstLine="0" w:firstLineChars="0"/>
              <w:jc w:val="center"/>
              <w:rPr>
                <w:rFonts w:hint="default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09" w:type="pct"/>
            <w:vAlign w:val="center"/>
          </w:tcPr>
          <w:p w14:paraId="383EC864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1"/>
                <w:szCs w:val="21"/>
                <w:lang w:val="en-US" w:eastAsia="zh-CN"/>
              </w:rPr>
              <w:t>BOD仪器</w:t>
            </w:r>
          </w:p>
        </w:tc>
        <w:tc>
          <w:tcPr>
            <w:tcW w:w="657" w:type="pct"/>
            <w:vAlign w:val="center"/>
          </w:tcPr>
          <w:p w14:paraId="68954951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7" w:type="pct"/>
            <w:vAlign w:val="center"/>
          </w:tcPr>
          <w:p w14:paraId="6A63411D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657" w:type="pct"/>
            <w:vAlign w:val="center"/>
          </w:tcPr>
          <w:p w14:paraId="55A0CC6F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pct"/>
            <w:vAlign w:val="center"/>
          </w:tcPr>
          <w:p w14:paraId="18B2C03F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pct"/>
            <w:vAlign w:val="center"/>
          </w:tcPr>
          <w:p w14:paraId="71F86C52">
            <w:pPr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</w:p>
        </w:tc>
      </w:tr>
    </w:tbl>
    <w:p w14:paraId="2F9DA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注：</w:t>
      </w:r>
      <w:r>
        <w:rPr>
          <w:rFonts w:hint="eastAsia" w:cs="Times New Roman"/>
          <w:lang w:val="en-US" w:eastAsia="zh-CN"/>
        </w:rPr>
        <w:t>该报价为</w:t>
      </w:r>
      <w:r>
        <w:rPr>
          <w:rFonts w:hint="eastAsia" w:ascii="Times New Roman" w:hAnsi="Times New Roman" w:cs="Times New Roman"/>
          <w:lang w:val="en-US" w:eastAsia="zh-CN"/>
        </w:rPr>
        <w:t>固定包干价，包括但不限于设备、运输、税费、利润、保险等费用。</w:t>
      </w:r>
    </w:p>
    <w:p w14:paraId="38B58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leftChars="0" w:firstLine="0" w:firstLineChars="0"/>
        <w:jc w:val="both"/>
        <w:textAlignment w:val="auto"/>
        <w:outlineLvl w:val="2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A01F745">
      <w:pPr>
        <w:bidi w:val="0"/>
        <w:rPr>
          <w:rFonts w:hint="eastAsia"/>
          <w:lang w:val="en-US" w:eastAsia="zh-CN"/>
        </w:rPr>
      </w:pPr>
    </w:p>
    <w:p w14:paraId="4C11A3C4"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587" w:bottom="1587" w:left="1587" w:header="851" w:footer="153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FA35D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F244C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BF244C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CD467">
    <w:pPr>
      <w:pStyle w:val="8"/>
      <w:framePr w:wrap="around" w:vAnchor="text" w:hAnchor="margin" w:xAlign="center" w:y="1"/>
      <w:rPr>
        <w:rStyle w:val="17"/>
        <w:sz w:val="26"/>
      </w:rPr>
    </w:pPr>
    <w:r>
      <w:rPr>
        <w:sz w:val="26"/>
      </w:rPr>
      <w:fldChar w:fldCharType="begin"/>
    </w:r>
    <w:r>
      <w:rPr>
        <w:rStyle w:val="17"/>
        <w:sz w:val="26"/>
      </w:rPr>
      <w:instrText xml:space="preserve">PAGE  </w:instrText>
    </w:r>
    <w:r>
      <w:rPr>
        <w:sz w:val="26"/>
      </w:rPr>
      <w:fldChar w:fldCharType="separate"/>
    </w:r>
    <w:r>
      <w:rPr>
        <w:rStyle w:val="17"/>
        <w:sz w:val="26"/>
      </w:rPr>
      <w:t>II</w:t>
    </w:r>
    <w:r>
      <w:rPr>
        <w:sz w:val="26"/>
      </w:rPr>
      <w:fldChar w:fldCharType="end"/>
    </w:r>
  </w:p>
  <w:p w14:paraId="03488D91">
    <w:pPr>
      <w:pStyle w:val="8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093A3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34EA1"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31894225"/>
    <w:rsid w:val="019E0651"/>
    <w:rsid w:val="047E7C3A"/>
    <w:rsid w:val="04B844FD"/>
    <w:rsid w:val="05025630"/>
    <w:rsid w:val="068B11C4"/>
    <w:rsid w:val="06952D48"/>
    <w:rsid w:val="07A81525"/>
    <w:rsid w:val="08ED512C"/>
    <w:rsid w:val="0919178E"/>
    <w:rsid w:val="0948525F"/>
    <w:rsid w:val="0A4D7FFB"/>
    <w:rsid w:val="0A5013C7"/>
    <w:rsid w:val="0BC32105"/>
    <w:rsid w:val="0BF73B5D"/>
    <w:rsid w:val="0D611BD6"/>
    <w:rsid w:val="0E0C6528"/>
    <w:rsid w:val="0FD418D3"/>
    <w:rsid w:val="102B2696"/>
    <w:rsid w:val="11357601"/>
    <w:rsid w:val="11EA35C5"/>
    <w:rsid w:val="126239DA"/>
    <w:rsid w:val="13CF4568"/>
    <w:rsid w:val="14AC1ECC"/>
    <w:rsid w:val="14B27678"/>
    <w:rsid w:val="153E179C"/>
    <w:rsid w:val="15715C96"/>
    <w:rsid w:val="17992F84"/>
    <w:rsid w:val="17DE3E23"/>
    <w:rsid w:val="180026D3"/>
    <w:rsid w:val="18BE612E"/>
    <w:rsid w:val="18D05E62"/>
    <w:rsid w:val="190F4703"/>
    <w:rsid w:val="19E716B5"/>
    <w:rsid w:val="1A002694"/>
    <w:rsid w:val="1B1B2662"/>
    <w:rsid w:val="1B481CDF"/>
    <w:rsid w:val="1BBC65BB"/>
    <w:rsid w:val="1C453DAE"/>
    <w:rsid w:val="1D006168"/>
    <w:rsid w:val="1D1C4499"/>
    <w:rsid w:val="1E4470D6"/>
    <w:rsid w:val="215671EB"/>
    <w:rsid w:val="21AD2ADB"/>
    <w:rsid w:val="22F017AC"/>
    <w:rsid w:val="233B2890"/>
    <w:rsid w:val="2419690F"/>
    <w:rsid w:val="247845B6"/>
    <w:rsid w:val="251B47D5"/>
    <w:rsid w:val="25C96113"/>
    <w:rsid w:val="261B15C4"/>
    <w:rsid w:val="2631600E"/>
    <w:rsid w:val="2632099A"/>
    <w:rsid w:val="271377A8"/>
    <w:rsid w:val="27167136"/>
    <w:rsid w:val="27176A7E"/>
    <w:rsid w:val="273D4D07"/>
    <w:rsid w:val="274A5CDE"/>
    <w:rsid w:val="28893937"/>
    <w:rsid w:val="2B481888"/>
    <w:rsid w:val="2B4A73A8"/>
    <w:rsid w:val="2BE45088"/>
    <w:rsid w:val="2CBA3EA5"/>
    <w:rsid w:val="2CD921FA"/>
    <w:rsid w:val="2D2307FE"/>
    <w:rsid w:val="2D7050C6"/>
    <w:rsid w:val="2EBC313B"/>
    <w:rsid w:val="2F31040E"/>
    <w:rsid w:val="304B42F4"/>
    <w:rsid w:val="30E563C3"/>
    <w:rsid w:val="31894225"/>
    <w:rsid w:val="3199108F"/>
    <w:rsid w:val="320F3A3F"/>
    <w:rsid w:val="33A135A2"/>
    <w:rsid w:val="3421711A"/>
    <w:rsid w:val="343230D5"/>
    <w:rsid w:val="35593941"/>
    <w:rsid w:val="355F3F42"/>
    <w:rsid w:val="356967E3"/>
    <w:rsid w:val="35FC1151"/>
    <w:rsid w:val="364F7F6E"/>
    <w:rsid w:val="36533F02"/>
    <w:rsid w:val="36AE1B85"/>
    <w:rsid w:val="36F654F6"/>
    <w:rsid w:val="372E66B4"/>
    <w:rsid w:val="37DC4063"/>
    <w:rsid w:val="37E204AC"/>
    <w:rsid w:val="38286CC9"/>
    <w:rsid w:val="382C3276"/>
    <w:rsid w:val="3D1E68EC"/>
    <w:rsid w:val="3F852C53"/>
    <w:rsid w:val="404116A2"/>
    <w:rsid w:val="438D713A"/>
    <w:rsid w:val="45F615DA"/>
    <w:rsid w:val="45F70AD0"/>
    <w:rsid w:val="4687522D"/>
    <w:rsid w:val="46E64EC4"/>
    <w:rsid w:val="480D08B9"/>
    <w:rsid w:val="483118E7"/>
    <w:rsid w:val="4AEE3DA2"/>
    <w:rsid w:val="4BC73382"/>
    <w:rsid w:val="4C481290"/>
    <w:rsid w:val="4D127B52"/>
    <w:rsid w:val="4DFF1E22"/>
    <w:rsid w:val="4E481A1B"/>
    <w:rsid w:val="4E9300DB"/>
    <w:rsid w:val="505F4DFA"/>
    <w:rsid w:val="50724508"/>
    <w:rsid w:val="51ED6884"/>
    <w:rsid w:val="521B614E"/>
    <w:rsid w:val="523321FF"/>
    <w:rsid w:val="52582762"/>
    <w:rsid w:val="52FD5C6E"/>
    <w:rsid w:val="53A01EBE"/>
    <w:rsid w:val="545110D1"/>
    <w:rsid w:val="577A0ADC"/>
    <w:rsid w:val="57803432"/>
    <w:rsid w:val="58BB6123"/>
    <w:rsid w:val="58FC49D1"/>
    <w:rsid w:val="59031878"/>
    <w:rsid w:val="59602131"/>
    <w:rsid w:val="599219D8"/>
    <w:rsid w:val="5A2D4A00"/>
    <w:rsid w:val="5A686C77"/>
    <w:rsid w:val="5AAB269B"/>
    <w:rsid w:val="5ADF6D82"/>
    <w:rsid w:val="5BC776FE"/>
    <w:rsid w:val="5DE80B25"/>
    <w:rsid w:val="5DF440DB"/>
    <w:rsid w:val="5EFF2EC3"/>
    <w:rsid w:val="5F9C56F8"/>
    <w:rsid w:val="5FE60F35"/>
    <w:rsid w:val="609C4E72"/>
    <w:rsid w:val="60D11142"/>
    <w:rsid w:val="615304DA"/>
    <w:rsid w:val="62900E3F"/>
    <w:rsid w:val="63293D73"/>
    <w:rsid w:val="63657A8F"/>
    <w:rsid w:val="63E11456"/>
    <w:rsid w:val="64566723"/>
    <w:rsid w:val="66173DE4"/>
    <w:rsid w:val="6730389F"/>
    <w:rsid w:val="674628B6"/>
    <w:rsid w:val="6780351C"/>
    <w:rsid w:val="68750863"/>
    <w:rsid w:val="68AA3E27"/>
    <w:rsid w:val="697A2F79"/>
    <w:rsid w:val="6A1D206E"/>
    <w:rsid w:val="6A2A28DA"/>
    <w:rsid w:val="6AD07272"/>
    <w:rsid w:val="6AE65F40"/>
    <w:rsid w:val="6B4876FD"/>
    <w:rsid w:val="6C0974C5"/>
    <w:rsid w:val="6C5B3B1F"/>
    <w:rsid w:val="6C89733D"/>
    <w:rsid w:val="6D6F6D96"/>
    <w:rsid w:val="6EE058B2"/>
    <w:rsid w:val="6EE90D5D"/>
    <w:rsid w:val="6EF2535F"/>
    <w:rsid w:val="704F71E5"/>
    <w:rsid w:val="70D21305"/>
    <w:rsid w:val="72161365"/>
    <w:rsid w:val="7270316B"/>
    <w:rsid w:val="72F92D5E"/>
    <w:rsid w:val="75FF76C8"/>
    <w:rsid w:val="761C5939"/>
    <w:rsid w:val="77036AC8"/>
    <w:rsid w:val="780A1873"/>
    <w:rsid w:val="78576DA0"/>
    <w:rsid w:val="79872B48"/>
    <w:rsid w:val="79B206CD"/>
    <w:rsid w:val="79C45B4A"/>
    <w:rsid w:val="7A6318EE"/>
    <w:rsid w:val="7AAC5D13"/>
    <w:rsid w:val="7AC93D5A"/>
    <w:rsid w:val="7C050B5E"/>
    <w:rsid w:val="7C703D67"/>
    <w:rsid w:val="7F0231A2"/>
    <w:rsid w:val="7F17671C"/>
    <w:rsid w:val="7F1A7F5F"/>
    <w:rsid w:val="7F497305"/>
    <w:rsid w:val="7F681D1F"/>
    <w:rsid w:val="7F912972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2"/>
    </w:pPr>
    <w:rPr>
      <w:rFonts w:ascii="Times New Roman" w:hAnsi="Times New Roman" w:eastAsia="楷体_GB2312"/>
      <w:b/>
      <w:sz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5"/>
    <w:qFormat/>
    <w:uiPriority w:val="0"/>
    <w:pPr>
      <w:ind w:firstLine="420" w:firstLineChars="100"/>
    </w:pPr>
  </w:style>
  <w:style w:type="paragraph" w:styleId="12">
    <w:name w:val="Body Text First Indent 2"/>
    <w:basedOn w:val="6"/>
    <w:next w:val="1"/>
    <w:qFormat/>
    <w:uiPriority w:val="0"/>
    <w:pPr>
      <w:ind w:firstLine="640" w:firstLineChars="200"/>
    </w:pPr>
  </w:style>
  <w:style w:type="table" w:styleId="14">
    <w:name w:val="Table Grid"/>
    <w:basedOn w:val="13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paragraph" w:customStyle="1" w:styleId="18">
    <w:name w:val="标题 5（有编号）（绿盟科技）"/>
    <w:basedOn w:val="1"/>
    <w:next w:val="19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9">
    <w:name w:val="正文（绿盟科技）"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styleId="20">
    <w:name w:val="Quote"/>
    <w:next w:val="1"/>
    <w:autoRedefine/>
    <w:qFormat/>
    <w:uiPriority w:val="0"/>
    <w:rPr>
      <w:rFonts w:ascii="Times New Roman" w:hAnsi="Times New Roman" w:eastAsia="宋体" w:cs="Times New Roman"/>
      <w:i/>
      <w:iCs/>
      <w:color w:val="000000"/>
      <w:sz w:val="21"/>
      <w:lang w:val="en-US" w:eastAsia="zh-CN" w:bidi="ar-SA"/>
    </w:rPr>
  </w:style>
  <w:style w:type="paragraph" w:customStyle="1" w:styleId="2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22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  <w:style w:type="character" w:customStyle="1" w:styleId="23">
    <w:name w:val="font71"/>
    <w:basedOn w:val="15"/>
    <w:autoRedefine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0"/>
      <w:szCs w:val="20"/>
      <w:u w:val="none"/>
    </w:rPr>
  </w:style>
  <w:style w:type="paragraph" w:customStyle="1" w:styleId="24">
    <w:name w:val="Table Paragraph"/>
    <w:basedOn w:val="1"/>
    <w:autoRedefine/>
    <w:qFormat/>
    <w:uiPriority w:val="1"/>
    <w:pPr>
      <w:spacing w:before="12" w:line="199" w:lineRule="exact"/>
      <w:jc w:val="right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5184</Words>
  <Characters>5513</Characters>
  <Lines>0</Lines>
  <Paragraphs>0</Paragraphs>
  <TotalTime>4</TotalTime>
  <ScaleCrop>false</ScaleCrop>
  <LinksUpToDate>false</LinksUpToDate>
  <CharactersWithSpaces>5770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傀儡</cp:lastModifiedBy>
  <cp:lastPrinted>2024-07-18T01:25:00Z</cp:lastPrinted>
  <dcterms:modified xsi:type="dcterms:W3CDTF">2025-08-11T09:42:11Z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278FB751F66149C88785081AA3750442_13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