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广鑫投资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发展有限公司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采购广汉市某资产安全鉴定服务项目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，结合该事项的特点及服务内容，经研究决定，我方服务费报价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　　　　元（大写：人民币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注：所有报价均用人民币表示，其总价即为履行合同的固定价格，该服务费用为固定包干费用，包括但不限于编制、税费、鉴定费等费用为完成本项目约定服务的所有费用，以及后续服务费。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510A35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E851D52-5666-4A06-9062-BED91E4DEE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9F5E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1543685</wp:posOffset>
              </wp:positionH>
              <wp:positionV relativeFrom="paragraph">
                <wp:posOffset>-723265</wp:posOffset>
              </wp:positionV>
              <wp:extent cx="1724025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EFE4D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1.55pt;margin-top:-56.95pt;height:27.1pt;width:135.75pt;mso-position-horizontal-relative:margin;z-index:251659264;mso-width-relative:page;mso-height-relative:page;" filled="f" stroked="f" coordsize="21600,21600" o:gfxdata="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adxttsAAAAMAQAADwAAAAAAAAABACAAAAAiAAAAZHJzL2Rv&#10;d25yZXYueG1sUEsBAhQAFAAAAAgAh07iQCCX4ko3AgAAYgQAAA4AAAAAAAAAAQAgAAAAKg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1BEFE4D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3838663D"/>
    <w:rsid w:val="0C2A34BD"/>
    <w:rsid w:val="0D2B0A4D"/>
    <w:rsid w:val="1B7A5DD9"/>
    <w:rsid w:val="1F0E62B8"/>
    <w:rsid w:val="2BF535A1"/>
    <w:rsid w:val="3838663D"/>
    <w:rsid w:val="3CC2645A"/>
    <w:rsid w:val="475D254C"/>
    <w:rsid w:val="594C1C33"/>
    <w:rsid w:val="64896DEC"/>
    <w:rsid w:val="65DB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1067</Words>
  <Characters>1113</Characters>
  <Lines>0</Lines>
  <Paragraphs>0</Paragraphs>
  <TotalTime>3</TotalTime>
  <ScaleCrop>false</ScaleCrop>
  <LinksUpToDate>false</LinksUpToDate>
  <CharactersWithSpaces>1247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2025-02-10T06:40:00Z</dcterms:created>
  <dc:creator>嘦姕</dc:creator>
  <cp:lastModifiedBy>赵洪彪</cp:lastModifiedBy>
  <cp:lastPrinted>2025-08-04T01:01:00Z</cp:lastPrinted>
  <dcterms:modified xsi:type="dcterms:W3CDTF">2025-08-04T08:35:23Z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21EFCF6F289C4B80B720FC825F032FCD_13</vt:lpwstr>
  </property>
  <property fmtid="{D5CDD505-2E9C-101B-9397-08002B2CF9AE}" pid="4" name="KSOTemplateDocerSaveRecord">
    <vt:lpwstr>eyJoZGlkIjoiNGNlOWI4MTM1NTdiNzdhNjk2ZDM4OTAwNDhiN2ViYTUiLCJ1c2VySWQiOiIxNDg5MjQ0MDkyIn0=</vt:lpwstr>
  </property>
</Properties>
</file>