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88E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51497AA1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5A7F1063">
      <w:pPr>
        <w:spacing w:line="307" w:lineRule="auto"/>
        <w:rPr>
          <w:rFonts w:ascii="Arial"/>
          <w:sz w:val="21"/>
        </w:rPr>
      </w:pPr>
    </w:p>
    <w:p w14:paraId="3FCC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广鑫投资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5C3C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关于2025年度财务报表审计服务，结合该事项的特点及服务内容，经仔细研究决定，我方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3CCED77F">
      <w:pPr>
        <w:pStyle w:val="2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402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vAlign w:val="center"/>
          </w:tcPr>
          <w:p w14:paraId="1FC0C69B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261" w:type="dxa"/>
            <w:vAlign w:val="center"/>
          </w:tcPr>
          <w:p w14:paraId="49E5FEF0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</w:tc>
      </w:tr>
      <w:tr w14:paraId="7A54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vAlign w:val="center"/>
          </w:tcPr>
          <w:p w14:paraId="25DDC5C7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2025年财务报表审计</w:t>
            </w:r>
          </w:p>
        </w:tc>
        <w:tc>
          <w:tcPr>
            <w:tcW w:w="4261" w:type="dxa"/>
            <w:vAlign w:val="center"/>
          </w:tcPr>
          <w:p w14:paraId="2402D3E9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61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vAlign w:val="center"/>
          </w:tcPr>
          <w:p w14:paraId="397E13C8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资产清单</w:t>
            </w:r>
          </w:p>
        </w:tc>
        <w:tc>
          <w:tcPr>
            <w:tcW w:w="4261" w:type="dxa"/>
            <w:vAlign w:val="center"/>
          </w:tcPr>
          <w:p w14:paraId="561CE1BC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51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vAlign w:val="center"/>
          </w:tcPr>
          <w:p w14:paraId="09CD33BD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会计师事务所声明</w:t>
            </w:r>
          </w:p>
        </w:tc>
        <w:tc>
          <w:tcPr>
            <w:tcW w:w="4261" w:type="dxa"/>
            <w:vAlign w:val="center"/>
          </w:tcPr>
          <w:p w14:paraId="060EC704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0A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vAlign w:val="center"/>
          </w:tcPr>
          <w:p w14:paraId="0DE968B2">
            <w:pPr>
              <w:widowControl w:val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4261" w:type="dxa"/>
            <w:vAlign w:val="center"/>
          </w:tcPr>
          <w:p w14:paraId="0167BE5E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4B1C4E4">
      <w:pPr>
        <w:rPr>
          <w:rFonts w:hint="eastAsia"/>
          <w:lang w:val="en-US" w:eastAsia="zh-CN"/>
        </w:rPr>
      </w:pPr>
    </w:p>
    <w:p w14:paraId="12F0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7164E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注：所有报价均用人民币表示，其总价即为履行合同的固定价格。</w:t>
      </w:r>
    </w:p>
    <w:p w14:paraId="72CB7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00EE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D8D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13C0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9575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FD99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59C93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7851F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54588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DFCD22F-D6CB-4037-BD1F-7A1D4C0922C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928763-29B0-4E2E-8058-8D0AAE369F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6CC6129-78AB-4F89-BB5A-A2AB0AD1CA6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4A373F6-42A0-4309-8DA4-862FFFA823A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CB51180-F11E-433A-A879-57E75EA1871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48C462B"/>
    <w:rsid w:val="04D137CF"/>
    <w:rsid w:val="064249C6"/>
    <w:rsid w:val="08B1753D"/>
    <w:rsid w:val="09013203"/>
    <w:rsid w:val="0B460A68"/>
    <w:rsid w:val="0C8E2713"/>
    <w:rsid w:val="0D5A43A4"/>
    <w:rsid w:val="105F7F23"/>
    <w:rsid w:val="14135340"/>
    <w:rsid w:val="15B77032"/>
    <w:rsid w:val="15F03EF5"/>
    <w:rsid w:val="19310765"/>
    <w:rsid w:val="19B0666B"/>
    <w:rsid w:val="1A245B75"/>
    <w:rsid w:val="1AC41586"/>
    <w:rsid w:val="1AD03EF7"/>
    <w:rsid w:val="1D5D06EB"/>
    <w:rsid w:val="1DFD14A7"/>
    <w:rsid w:val="1E0565AE"/>
    <w:rsid w:val="1E197963"/>
    <w:rsid w:val="1E334EC9"/>
    <w:rsid w:val="21BC51D5"/>
    <w:rsid w:val="21D63573"/>
    <w:rsid w:val="291F738B"/>
    <w:rsid w:val="2B487ADA"/>
    <w:rsid w:val="2B6D12EE"/>
    <w:rsid w:val="2BB01044"/>
    <w:rsid w:val="2D0074E7"/>
    <w:rsid w:val="302B56A2"/>
    <w:rsid w:val="3071362F"/>
    <w:rsid w:val="312F249F"/>
    <w:rsid w:val="31434FCB"/>
    <w:rsid w:val="343926B5"/>
    <w:rsid w:val="35EC556F"/>
    <w:rsid w:val="380A7308"/>
    <w:rsid w:val="38FF3ECD"/>
    <w:rsid w:val="393D67A4"/>
    <w:rsid w:val="3974376C"/>
    <w:rsid w:val="3E75717F"/>
    <w:rsid w:val="3EFE69D5"/>
    <w:rsid w:val="3FB67E66"/>
    <w:rsid w:val="40B357A3"/>
    <w:rsid w:val="42761C38"/>
    <w:rsid w:val="434F77FF"/>
    <w:rsid w:val="444B446B"/>
    <w:rsid w:val="4799373F"/>
    <w:rsid w:val="47AE027A"/>
    <w:rsid w:val="480542FE"/>
    <w:rsid w:val="4AA53607"/>
    <w:rsid w:val="4AF40C8C"/>
    <w:rsid w:val="4DBF37D4"/>
    <w:rsid w:val="4DC5090D"/>
    <w:rsid w:val="4E6D76D3"/>
    <w:rsid w:val="4FE90F03"/>
    <w:rsid w:val="5107796B"/>
    <w:rsid w:val="51591ED9"/>
    <w:rsid w:val="534722A1"/>
    <w:rsid w:val="537A50EC"/>
    <w:rsid w:val="541A5C08"/>
    <w:rsid w:val="561D553B"/>
    <w:rsid w:val="56422ABB"/>
    <w:rsid w:val="56DF6C95"/>
    <w:rsid w:val="579201F3"/>
    <w:rsid w:val="579A3F42"/>
    <w:rsid w:val="57D45CF1"/>
    <w:rsid w:val="57E44562"/>
    <w:rsid w:val="582F0FE2"/>
    <w:rsid w:val="5924548D"/>
    <w:rsid w:val="5D0B4022"/>
    <w:rsid w:val="5D755C5D"/>
    <w:rsid w:val="5D9C768D"/>
    <w:rsid w:val="5FFD2345"/>
    <w:rsid w:val="608E53F7"/>
    <w:rsid w:val="60F62FA4"/>
    <w:rsid w:val="62127F1E"/>
    <w:rsid w:val="62174F25"/>
    <w:rsid w:val="62FF044D"/>
    <w:rsid w:val="63A70B3A"/>
    <w:rsid w:val="6481138B"/>
    <w:rsid w:val="64A86E6E"/>
    <w:rsid w:val="65E91C55"/>
    <w:rsid w:val="6707201B"/>
    <w:rsid w:val="672D1356"/>
    <w:rsid w:val="675059AA"/>
    <w:rsid w:val="695B03FD"/>
    <w:rsid w:val="6FED3D79"/>
    <w:rsid w:val="71213920"/>
    <w:rsid w:val="716C0FA2"/>
    <w:rsid w:val="73E01C2A"/>
    <w:rsid w:val="746639C2"/>
    <w:rsid w:val="74E26447"/>
    <w:rsid w:val="754135ED"/>
    <w:rsid w:val="77B238DE"/>
    <w:rsid w:val="78F41CD4"/>
    <w:rsid w:val="79750315"/>
    <w:rsid w:val="7C7D0CE7"/>
    <w:rsid w:val="7CC13AEF"/>
    <w:rsid w:val="7DD0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1159</Words>
  <Characters>1280</Characters>
  <Lines>0</Lines>
  <Paragraphs>0</Paragraphs>
  <TotalTime>38</TotalTime>
  <ScaleCrop>false</ScaleCrop>
  <LinksUpToDate>false</LinksUpToDate>
  <CharactersWithSpaces>1455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2024-12-26T07:25:00Z</cp:lastPrinted>
  <dcterms:modified xsi:type="dcterms:W3CDTF">2025-08-01T09:27:04Z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1A53208707254D6ABF861DB7D9BEAA98_13</vt:lpwstr>
  </property>
  <property fmtid="{D5CDD505-2E9C-101B-9397-08002B2CF9AE}" pid="4" name="KSOTemplateDocerSaveRecord">
    <vt:lpwstr>eyJoZGlkIjoiYzg4NzFiYmE5ZDk2OTc4ZjJiNmVkNjllZTM5ZDU0NDQiLCJ1c2VySWQiOiI4NzkxMDI2MDAifQ==</vt:lpwstr>
  </property>
</Properties>
</file>