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2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2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22AEF958">
      <w:pPr>
        <w:pStyle w:val="4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</w:t>
      </w:r>
    </w:p>
    <w:p w14:paraId="1A841BB0">
      <w:pPr>
        <w:pStyle w:val="4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2CE88F82">
      <w:pPr>
        <w:pStyle w:val="4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16D139C0">
      <w:pPr>
        <w:pStyle w:val="4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1E4012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72147"/>
    <w:rsid w:val="3E57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2025-07-07T07:39:00Z</dcterms:created>
  <dc:creator>嘦姕</dc:creator>
  <cp:lastModifiedBy>嘦姕</cp:lastModifiedBy>
  <dcterms:modified xsi:type="dcterms:W3CDTF">2025-07-07T07:40:50Z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CA90097B293A446F929DB316E8878C19_11</vt:lpwstr>
  </property>
  <property fmtid="{D5CDD505-2E9C-101B-9397-08002B2CF9AE}" pid="4" name="KSOTemplateDocerSaveRecord">
    <vt:lpwstr>eyJoZGlkIjoiZDc1ODk1MzUxOGI2MTA3YTU0YmQwZTBlMjlkZmViZTUiLCJ1c2VySWQiOiIxNDg5MjQ0MDkyIn0=</vt:lpwstr>
  </property>
</Properties>
</file>