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pacing w:val="0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广汉市振禾农业有限责任公司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u w:val="single"/>
          <w:lang w:val="en-US" w:eastAsia="zh-CN" w:bidi="ar-SA"/>
        </w:rPr>
        <w:t>西南农牧特色（火锅食材）产品交易中心基础配套设施及装修项目可行性研究服务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）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69AFE3-80EA-4220-A0A1-5898B7C9AC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413960-768C-45A6-B5D7-C2BA76F3DA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739F0D-7106-41BB-A535-BF43106A88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79610F2-1099-4BE5-B48D-9F796D1943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8E2713"/>
    <w:rsid w:val="0CA048CE"/>
    <w:rsid w:val="0D4755CD"/>
    <w:rsid w:val="0D5A43A4"/>
    <w:rsid w:val="14135340"/>
    <w:rsid w:val="192F63F9"/>
    <w:rsid w:val="196A004C"/>
    <w:rsid w:val="19B0666B"/>
    <w:rsid w:val="1AC41586"/>
    <w:rsid w:val="1AD03EF7"/>
    <w:rsid w:val="1D5D06EB"/>
    <w:rsid w:val="1DFD14A7"/>
    <w:rsid w:val="1E0565AE"/>
    <w:rsid w:val="1E0E2891"/>
    <w:rsid w:val="1E334EC9"/>
    <w:rsid w:val="1EA83385"/>
    <w:rsid w:val="21D63573"/>
    <w:rsid w:val="238D55E4"/>
    <w:rsid w:val="23FB734E"/>
    <w:rsid w:val="24BB3FC5"/>
    <w:rsid w:val="26E82BE8"/>
    <w:rsid w:val="26FB566D"/>
    <w:rsid w:val="28445AD7"/>
    <w:rsid w:val="2BB01044"/>
    <w:rsid w:val="2C991FF6"/>
    <w:rsid w:val="312F249F"/>
    <w:rsid w:val="343926B5"/>
    <w:rsid w:val="35EC556F"/>
    <w:rsid w:val="380A7308"/>
    <w:rsid w:val="38FF3ECD"/>
    <w:rsid w:val="3974376C"/>
    <w:rsid w:val="39BB17BE"/>
    <w:rsid w:val="3ED3149A"/>
    <w:rsid w:val="42761C38"/>
    <w:rsid w:val="42AA699F"/>
    <w:rsid w:val="434C5F5A"/>
    <w:rsid w:val="444B446B"/>
    <w:rsid w:val="446266BB"/>
    <w:rsid w:val="44A4785B"/>
    <w:rsid w:val="47AE027A"/>
    <w:rsid w:val="4AA53607"/>
    <w:rsid w:val="4DBF37D4"/>
    <w:rsid w:val="4E6D76D3"/>
    <w:rsid w:val="4FAC1591"/>
    <w:rsid w:val="4FE90F03"/>
    <w:rsid w:val="510260A3"/>
    <w:rsid w:val="5107796B"/>
    <w:rsid w:val="514B1523"/>
    <w:rsid w:val="51591ED9"/>
    <w:rsid w:val="534722A1"/>
    <w:rsid w:val="541A5C08"/>
    <w:rsid w:val="55111814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45175D"/>
    <w:rsid w:val="62FF044D"/>
    <w:rsid w:val="64176021"/>
    <w:rsid w:val="64A86E6E"/>
    <w:rsid w:val="6707201B"/>
    <w:rsid w:val="675059AA"/>
    <w:rsid w:val="67AF5491"/>
    <w:rsid w:val="695B03FD"/>
    <w:rsid w:val="6AAC2A61"/>
    <w:rsid w:val="6D785551"/>
    <w:rsid w:val="73E01C2A"/>
    <w:rsid w:val="744066FB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1059</Words>
  <Characters>1089</Characters>
  <Lines>0</Lines>
  <Paragraphs>0</Paragraphs>
  <TotalTime>2</TotalTime>
  <ScaleCrop>false</ScaleCrop>
  <LinksUpToDate>false</LinksUpToDate>
  <CharactersWithSpaces>1232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2025-07-01T02:43:00Z</cp:lastPrinted>
  <dcterms:modified xsi:type="dcterms:W3CDTF">2025-07-01T10:32:01Z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