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2</w:t>
      </w:r>
    </w:p>
    <w:p w14:paraId="6086B487">
      <w:pPr>
        <w:keepNext w:val="0"/>
        <w:keepLines w:val="0"/>
        <w:pageBreakBefore w:val="0"/>
        <w:wordWrap/>
        <w:overflowPunct/>
        <w:topLinePunct w:val="0"/>
        <w:bidi w:val="0"/>
        <w:spacing w:before="318"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  <w:bookmarkStart w:id="2" w:name="_GoBack"/>
      <w:bookmarkEnd w:id="2"/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27B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关于贵公司采购防暑降温药品服务询价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事项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 xml:space="preserve"> 在最高限价基础上下浮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该报价已包含我单位为完成合同工作所需的全部费用</w:t>
      </w:r>
      <w:bookmarkStart w:id="0" w:name="OLE_LINK3"/>
      <w:bookmarkStart w:id="1" w:name="OLE_LINK2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，包括但不限于材料费、配送费、交通费、税费（含增值税）、利润等为完成本项目采购的所有费用</w:t>
      </w:r>
      <w:bookmarkEnd w:id="0"/>
      <w:bookmarkEnd w:id="1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6F90CC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22016A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40D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E61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0EB05F3F"/>
    <w:rsid w:val="0ECB0B34"/>
    <w:rsid w:val="106F63B8"/>
    <w:rsid w:val="11177D15"/>
    <w:rsid w:val="1BC608FA"/>
    <w:rsid w:val="1EF74D43"/>
    <w:rsid w:val="20153BDC"/>
    <w:rsid w:val="2B223BA1"/>
    <w:rsid w:val="33337333"/>
    <w:rsid w:val="495D3ECB"/>
    <w:rsid w:val="496F4215"/>
    <w:rsid w:val="49C70B09"/>
    <w:rsid w:val="52825DD8"/>
    <w:rsid w:val="52E077A1"/>
    <w:rsid w:val="63BF4AE9"/>
    <w:rsid w:val="6A852320"/>
    <w:rsid w:val="6D5F0173"/>
    <w:rsid w:val="7F7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3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整点薯条来吃吃</cp:lastModifiedBy>
  <cp:lastPrinted>2024-10-16T05:22:00Z</cp:lastPrinted>
  <dcterms:modified xsi:type="dcterms:W3CDTF">2025-06-27T00:52:40Z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3D75819CC0C444509FCC6B94611AA181_13</vt:lpwstr>
  </property>
  <property fmtid="{D5CDD505-2E9C-101B-9397-08002B2CF9AE}" pid="4" name="KSOTemplateDocerSaveRecord">
    <vt:lpwstr>eyJoZGlkIjoiOGY2OTJlOGM5OWUyNzdiOTBkODA2N2U4YzM4MTdhZTYiLCJ1c2VySWQiOiI0MjEyMTA4NjYifQ==</vt:lpwstr>
  </property>
</Properties>
</file>