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60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auto"/>
          <w:sz w:val="21"/>
        </w:rPr>
      </w:pPr>
    </w:p>
    <w:p w14:paraId="160A4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600" w:lineRule="exact"/>
        <w:jc w:val="both"/>
        <w:textAlignment w:val="baseline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u w:val="none"/>
          <w:lang w:val="en-US" w:eastAsia="zh-CN"/>
        </w:rPr>
        <w:t>广汉市广鑫投资发展有限公司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>新建广汉市社会治安综合治理中心服务大厅项目家具及设备采购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>服务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，结合该事项的特点及服务内容，经仔细研究决定，我方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的报价金额为¥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) 。</w:t>
      </w:r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会务费、监测费、人工费、材料费、交通费、差旅费、税费、利润、保险等费用等为完成本项目约定服务的所有费用，以及后续服务费。</w:t>
      </w:r>
      <w:bookmarkStart w:id="0" w:name="_GoBack"/>
      <w:bookmarkEnd w:id="0"/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6789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C95EA5D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</w:pP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C61D5-AB00-4B45-9C00-D822CE51D9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1A1A754-DE16-4484-A0EE-0233581442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FF830FA-AB39-4948-B6CA-137D5DE8D24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B617EE9-480F-418B-8527-92651C61D22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02D79FC"/>
    <w:rsid w:val="00AA76CD"/>
    <w:rsid w:val="00F22F9D"/>
    <w:rsid w:val="01934780"/>
    <w:rsid w:val="01C34939"/>
    <w:rsid w:val="02205A33"/>
    <w:rsid w:val="02210FB9"/>
    <w:rsid w:val="04BF588C"/>
    <w:rsid w:val="04D137CF"/>
    <w:rsid w:val="05D5096A"/>
    <w:rsid w:val="08530A0D"/>
    <w:rsid w:val="0C8E2713"/>
    <w:rsid w:val="0D5A43A4"/>
    <w:rsid w:val="14135340"/>
    <w:rsid w:val="19B0666B"/>
    <w:rsid w:val="1AC41586"/>
    <w:rsid w:val="1AD03EF7"/>
    <w:rsid w:val="1D5D06EB"/>
    <w:rsid w:val="1DFD14A7"/>
    <w:rsid w:val="1E0565AE"/>
    <w:rsid w:val="1E334EC9"/>
    <w:rsid w:val="1F533964"/>
    <w:rsid w:val="203A6341"/>
    <w:rsid w:val="21D63573"/>
    <w:rsid w:val="29AC5B2F"/>
    <w:rsid w:val="2BB01044"/>
    <w:rsid w:val="2C5F13EE"/>
    <w:rsid w:val="312F249F"/>
    <w:rsid w:val="343926B5"/>
    <w:rsid w:val="35EC556F"/>
    <w:rsid w:val="380A7308"/>
    <w:rsid w:val="38FF3ECD"/>
    <w:rsid w:val="3974376C"/>
    <w:rsid w:val="3F052EB5"/>
    <w:rsid w:val="42761C38"/>
    <w:rsid w:val="44303759"/>
    <w:rsid w:val="444B446B"/>
    <w:rsid w:val="45550C7C"/>
    <w:rsid w:val="458670B9"/>
    <w:rsid w:val="47AE027A"/>
    <w:rsid w:val="4AA53607"/>
    <w:rsid w:val="4DBF37D4"/>
    <w:rsid w:val="4DEA4CF4"/>
    <w:rsid w:val="4E6D76D3"/>
    <w:rsid w:val="4E8626A9"/>
    <w:rsid w:val="4F286015"/>
    <w:rsid w:val="4FE90F03"/>
    <w:rsid w:val="5107796B"/>
    <w:rsid w:val="51591ED9"/>
    <w:rsid w:val="534722A1"/>
    <w:rsid w:val="541A5C08"/>
    <w:rsid w:val="56422ABB"/>
    <w:rsid w:val="57D45CF1"/>
    <w:rsid w:val="57E44562"/>
    <w:rsid w:val="58CE7028"/>
    <w:rsid w:val="5924548D"/>
    <w:rsid w:val="5C02210C"/>
    <w:rsid w:val="5D755C5D"/>
    <w:rsid w:val="5D9C768D"/>
    <w:rsid w:val="60F62FA4"/>
    <w:rsid w:val="62127F1E"/>
    <w:rsid w:val="62174F25"/>
    <w:rsid w:val="62FF044D"/>
    <w:rsid w:val="643D204C"/>
    <w:rsid w:val="64A86E6E"/>
    <w:rsid w:val="6707201B"/>
    <w:rsid w:val="675059AA"/>
    <w:rsid w:val="695B03FD"/>
    <w:rsid w:val="6AE5168F"/>
    <w:rsid w:val="718F1DAF"/>
    <w:rsid w:val="73E01C2A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226</Characters>
  <Lines>0</Lines>
  <Paragraphs>0</Paragraphs>
  <TotalTime>0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-Roey</cp:lastModifiedBy>
  <cp:lastPrinted>2025-04-11T07:12:00Z</cp:lastPrinted>
  <dcterms:modified xsi:type="dcterms:W3CDTF">2025-06-12T02:59:47Z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eyJoZGlkIjoiZmNhNGEzY2ZmNDBjY2YwNjA2OTJiNzUzYTE2OGQ5NjciLCJ1c2VySWQiOiI2Mzg2MzU3MjQifQ==</vt:lpwstr>
  </property>
</Properties>
</file>