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FA345">
      <w:pPr>
        <w:pStyle w:val="2"/>
        <w:spacing w:before="100" w:line="224" w:lineRule="auto"/>
        <w:rPr>
          <w:rFonts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12"/>
          <w:sz w:val="32"/>
          <w:szCs w:val="32"/>
          <w:lang w:eastAsia="zh-CN"/>
        </w:rPr>
        <w:t>附件</w:t>
      </w:r>
    </w:p>
    <w:p w14:paraId="59B7E86E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  <w:lang w:eastAsia="zh-CN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  <w:lang w:eastAsia="zh-CN"/>
        </w:rPr>
        <w:t>报价函</w:t>
      </w:r>
    </w:p>
    <w:p w14:paraId="632E9484">
      <w:pPr>
        <w:spacing w:line="307" w:lineRule="auto"/>
        <w:rPr>
          <w:lang w:eastAsia="zh-CN"/>
        </w:rPr>
      </w:pPr>
    </w:p>
    <w:p w14:paraId="0CB213AB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方正仿宋_GB2312" w:hAnsi="方正仿宋_GB2312" w:eastAsia="方正仿宋_GB2312" w:cs="方正仿宋_GB2312"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广汉市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弘源建设发展</w:t>
      </w:r>
      <w:r>
        <w:rPr>
          <w:rFonts w:ascii="Times New Roman" w:hAnsi="Times New Roman" w:eastAsia="方正仿宋简体" w:cs="Times New Roman"/>
          <w:sz w:val="32"/>
          <w:szCs w:val="32"/>
          <w:lang w:eastAsia="zh-CN"/>
        </w:rPr>
        <w:t>有限公司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eastAsia="zh-CN"/>
        </w:rPr>
        <w:t>：</w:t>
      </w:r>
    </w:p>
    <w:p w14:paraId="6CD76DF5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方正仿宋_GB2312" w:hAnsi="方正仿宋_GB2312" w:eastAsia="方正仿宋_GB2312" w:cs="方正仿宋_GB2312"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eastAsia="zh-CN"/>
        </w:rPr>
        <w:t>关于2024年度财务报表审计服务，结合该事项的特点及服务内容，经仔细研究决定，我方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eastAsia="zh-CN"/>
        </w:rPr>
        <w:t>的报价金额为¥元（大写：人民币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eastAsia="zh-CN"/>
        </w:rPr>
        <w:t>) 。</w:t>
      </w:r>
    </w:p>
    <w:p w14:paraId="0ACE4546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方正仿宋_GB2312" w:hAnsi="方正仿宋_GB2312" w:eastAsia="方正仿宋_GB2312" w:cs="方正仿宋_GB2312"/>
          <w:bCs/>
          <w:snapToGrid/>
          <w:kern w:val="2"/>
          <w:sz w:val="32"/>
          <w:szCs w:val="32"/>
          <w:lang w:eastAsia="zh-CN"/>
        </w:rPr>
      </w:pPr>
    </w:p>
    <w:p w14:paraId="653A9CD4">
      <w:pPr>
        <w:widowControl w:val="0"/>
        <w:kinsoku/>
        <w:autoSpaceDE/>
        <w:autoSpaceDN/>
        <w:adjustRightInd/>
        <w:snapToGrid/>
        <w:spacing w:line="560" w:lineRule="exact"/>
        <w:ind w:firstLine="560" w:firstLineChars="200"/>
        <w:jc w:val="both"/>
        <w:textAlignment w:val="auto"/>
        <w:rPr>
          <w:rFonts w:ascii="方正仿宋_GB2312" w:hAnsi="方正仿宋_GB2312" w:eastAsia="方正仿宋_GB2312" w:cs="方正仿宋_GB2312"/>
          <w:bCs/>
          <w:snapToGrid/>
          <w:kern w:val="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eastAsia="zh-CN"/>
        </w:rPr>
        <w:t>注：所有报价均用人民币表示，其总价即为履行合同的固定价格。</w:t>
      </w:r>
    </w:p>
    <w:p w14:paraId="55C659CC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简体" w:cs="Times New Roman"/>
          <w:bCs/>
          <w:snapToGrid/>
          <w:kern w:val="2"/>
          <w:sz w:val="32"/>
          <w:szCs w:val="32"/>
          <w:lang w:eastAsia="zh-CN"/>
        </w:rPr>
      </w:pPr>
    </w:p>
    <w:p w14:paraId="6AC48F22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简体" w:cs="Times New Roman"/>
          <w:bCs/>
          <w:snapToGrid/>
          <w:kern w:val="2"/>
          <w:sz w:val="32"/>
          <w:szCs w:val="32"/>
          <w:lang w:eastAsia="zh-CN"/>
        </w:rPr>
      </w:pPr>
    </w:p>
    <w:p w14:paraId="36579C15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简体" w:cs="Times New Roman"/>
          <w:bCs/>
          <w:snapToGrid/>
          <w:kern w:val="2"/>
          <w:sz w:val="32"/>
          <w:szCs w:val="32"/>
          <w:lang w:eastAsia="zh-CN"/>
        </w:rPr>
      </w:pPr>
    </w:p>
    <w:p w14:paraId="216F75E9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简体" w:cs="Times New Roman"/>
          <w:bCs/>
          <w:snapToGrid/>
          <w:kern w:val="2"/>
          <w:sz w:val="32"/>
          <w:szCs w:val="32"/>
          <w:lang w:eastAsia="zh-CN"/>
        </w:rPr>
      </w:pPr>
    </w:p>
    <w:p w14:paraId="34AB01F0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方正仿宋_GB2312" w:hAnsi="方正仿宋_GB2312" w:eastAsia="方正仿宋_GB2312" w:cs="方正仿宋_GB2312"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eastAsia="zh-CN"/>
        </w:rPr>
        <w:tab/>
      </w:r>
    </w:p>
    <w:p w14:paraId="6DF22AB5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eastAsia="zh-CN"/>
        </w:rPr>
        <w:tab/>
      </w:r>
    </w:p>
    <w:p w14:paraId="35D5D51A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方正仿宋_GB2312" w:hAnsi="方正仿宋_GB2312" w:eastAsia="方正仿宋_GB2312" w:cs="方正仿宋_GB2312"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eastAsia="zh-CN"/>
        </w:rPr>
        <w:tab/>
      </w:r>
    </w:p>
    <w:p w14:paraId="230FE667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方正仿宋_GB2312" w:hAnsi="方正仿宋_GB2312" w:eastAsia="方正仿宋_GB2312" w:cs="方正仿宋_GB2312"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eastAsia="zh-CN"/>
        </w:rPr>
        <w:t xml:space="preserve">          日   期：年月日</w:t>
      </w:r>
    </w:p>
    <w:p w14:paraId="217D3A1D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方正仿宋_GB2312" w:hAnsi="方正仿宋_GB2312" w:eastAsia="方正仿宋_GB2312" w:cs="方正仿宋_GB2312"/>
          <w:bCs/>
          <w:snapToGrid/>
          <w:kern w:val="2"/>
          <w:sz w:val="32"/>
          <w:szCs w:val="32"/>
          <w:lang w:eastAsia="zh-CN"/>
        </w:rPr>
      </w:pPr>
    </w:p>
    <w:p w14:paraId="2199765D">
      <w:pPr>
        <w:spacing w:before="318" w:line="446" w:lineRule="exact"/>
        <w:ind w:left="3703"/>
        <w:rPr>
          <w:rFonts w:ascii="微软雅黑" w:hAnsi="微软雅黑" w:eastAsia="微软雅黑" w:cs="微软雅黑"/>
          <w:spacing w:val="-5"/>
          <w:position w:val="-2"/>
          <w:sz w:val="44"/>
          <w:szCs w:val="44"/>
          <w:lang w:eastAsia="zh-CN"/>
        </w:rPr>
      </w:pPr>
    </w:p>
    <w:p w14:paraId="33BE857E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方正仿宋_GB2312" w:hAnsi="方正仿宋_GB2312" w:eastAsia="方正仿宋_GB2312" w:cs="方正仿宋_GB2312"/>
          <w:bCs/>
          <w:snapToGrid/>
          <w:kern w:val="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7A0097-F880-497F-8470-AC5E91734B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846AF331-A1E9-461F-9016-595B793A98E5}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86AB4D6-2547-4B1E-BDB6-6F6E7D012609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DEEC7D0-E37D-4AA1-B437-54681A824C5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B228F7"/>
    <w:rsid w:val="002D79FC"/>
    <w:rsid w:val="009B3172"/>
    <w:rsid w:val="00B228F7"/>
    <w:rsid w:val="00BE1DB2"/>
    <w:rsid w:val="00F22F9D"/>
    <w:rsid w:val="01934780"/>
    <w:rsid w:val="01C34939"/>
    <w:rsid w:val="02205A33"/>
    <w:rsid w:val="04D137CF"/>
    <w:rsid w:val="08B1753D"/>
    <w:rsid w:val="09013203"/>
    <w:rsid w:val="0B460A68"/>
    <w:rsid w:val="0C8E2713"/>
    <w:rsid w:val="0D5A43A4"/>
    <w:rsid w:val="14135340"/>
    <w:rsid w:val="15B77032"/>
    <w:rsid w:val="19B0666B"/>
    <w:rsid w:val="1A245B75"/>
    <w:rsid w:val="1AC41586"/>
    <w:rsid w:val="1AD03EF7"/>
    <w:rsid w:val="1D5D06EB"/>
    <w:rsid w:val="1DFD14A7"/>
    <w:rsid w:val="1E0565AE"/>
    <w:rsid w:val="1E197963"/>
    <w:rsid w:val="1E334EC9"/>
    <w:rsid w:val="1FDD7C42"/>
    <w:rsid w:val="21BC51D5"/>
    <w:rsid w:val="21D63573"/>
    <w:rsid w:val="2B6D12EE"/>
    <w:rsid w:val="2BB01044"/>
    <w:rsid w:val="302B56A2"/>
    <w:rsid w:val="3071362F"/>
    <w:rsid w:val="312F249F"/>
    <w:rsid w:val="31434FCB"/>
    <w:rsid w:val="343926B5"/>
    <w:rsid w:val="35EC556F"/>
    <w:rsid w:val="380A7308"/>
    <w:rsid w:val="38FF3ECD"/>
    <w:rsid w:val="3974376C"/>
    <w:rsid w:val="3B74725A"/>
    <w:rsid w:val="3EFE69D5"/>
    <w:rsid w:val="3FB67E66"/>
    <w:rsid w:val="42761C38"/>
    <w:rsid w:val="434F77FF"/>
    <w:rsid w:val="444B446B"/>
    <w:rsid w:val="4799373F"/>
    <w:rsid w:val="47AE027A"/>
    <w:rsid w:val="4AA53607"/>
    <w:rsid w:val="4AF40C8C"/>
    <w:rsid w:val="4DBF37D4"/>
    <w:rsid w:val="4DC5090D"/>
    <w:rsid w:val="4E6D76D3"/>
    <w:rsid w:val="4FE90F03"/>
    <w:rsid w:val="5107796B"/>
    <w:rsid w:val="51591ED9"/>
    <w:rsid w:val="534722A1"/>
    <w:rsid w:val="541A5C08"/>
    <w:rsid w:val="561D553B"/>
    <w:rsid w:val="56422ABB"/>
    <w:rsid w:val="579201F3"/>
    <w:rsid w:val="57D45CF1"/>
    <w:rsid w:val="57E44562"/>
    <w:rsid w:val="582F0FE2"/>
    <w:rsid w:val="5924548D"/>
    <w:rsid w:val="5D755C5D"/>
    <w:rsid w:val="5D9C768D"/>
    <w:rsid w:val="608E53F7"/>
    <w:rsid w:val="60F62FA4"/>
    <w:rsid w:val="62127F1E"/>
    <w:rsid w:val="62174F25"/>
    <w:rsid w:val="62FF044D"/>
    <w:rsid w:val="63A70B3A"/>
    <w:rsid w:val="64A86E6E"/>
    <w:rsid w:val="6707201B"/>
    <w:rsid w:val="672D1356"/>
    <w:rsid w:val="675059AA"/>
    <w:rsid w:val="695B03FD"/>
    <w:rsid w:val="699E7D05"/>
    <w:rsid w:val="6FED3D79"/>
    <w:rsid w:val="73E01C2A"/>
    <w:rsid w:val="76F46404"/>
    <w:rsid w:val="78F41CD4"/>
    <w:rsid w:val="79750315"/>
    <w:rsid w:val="7C7D0CE7"/>
    <w:rsid w:val="7CC13A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780</Words>
  <Characters>826</Characters>
  <Lines>6</Lines>
  <Paragraphs>1</Paragraphs>
  <TotalTime>7</TotalTime>
  <ScaleCrop>false</ScaleCrop>
  <LinksUpToDate>false</LinksUpToDate>
  <CharactersWithSpaces>890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赵洪彪</cp:lastModifiedBy>
  <cp:lastPrinted>2024-12-26T07:25:00Z</cp:lastPrinted>
  <dcterms:modified xsi:type="dcterms:W3CDTF">2025-05-27T01:54:12Z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03589CC669D84F4BB02429599BB81404_13</vt:lpwstr>
  </property>
  <property fmtid="{D5CDD505-2E9C-101B-9397-08002B2CF9AE}" pid="4" name="KSOTemplateDocerSaveRecord">
    <vt:lpwstr>eyJoZGlkIjoiN2UwOWMwYjMzNmQ0OWI0ZjdjMTc1ZjhjZDg2M2ViYzYiLCJ1c2VySWQiOiI4NzkxMDI2MDAifQ==</vt:lpwstr>
  </property>
</Properties>
</file>