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82D4B">
      <w:pPr>
        <w:spacing w:line="360" w:lineRule="auto"/>
        <w:jc w:val="left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3</w:t>
      </w:r>
    </w:p>
    <w:p w14:paraId="0F166CCA">
      <w:pPr>
        <w:pStyle w:val="8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243FAC9E">
      <w:pPr>
        <w:pStyle w:val="5"/>
        <w:jc w:val="center"/>
        <w:rPr>
          <w:rFonts w:hint="default" w:ascii="Times New Roman" w:hAnsi="Times New Roman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44"/>
          <w:szCs w:val="44"/>
          <w:lang w:val="en-US" w:eastAsia="zh-CN"/>
        </w:rPr>
        <w:t>报价函</w:t>
      </w:r>
    </w:p>
    <w:p w14:paraId="544238D9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79A8637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 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公司：</w:t>
      </w:r>
    </w:p>
    <w:p w14:paraId="6FA1BC26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方正仿宋简体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关于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采购4号泵站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>污水井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监控设备及安装项目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，结合该事项的特点及内容，经仔细研究决定，我方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（单位的名称）的报价金额为¥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元，合计¥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元（大写：人民币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）。</w:t>
      </w:r>
    </w:p>
    <w:p w14:paraId="6140A4E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auto"/>
          <w:kern w:val="0"/>
          <w:sz w:val="24"/>
          <w:szCs w:val="24"/>
          <w:lang w:val="en-US" w:eastAsia="zh-CN" w:bidi="ar"/>
        </w:rPr>
      </w:pPr>
    </w:p>
    <w:p w14:paraId="51C4D9F5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Times New Roman" w:hAnsi="Times New Roman" w:eastAsia="方正仿宋简体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24"/>
          <w:szCs w:val="24"/>
          <w:lang w:val="en-US" w:eastAsia="zh-CN" w:bidi="ar"/>
        </w:rPr>
        <w:t>注：所有报价均用人民币表示，其总价即为履行合同的固定价格，报价应为固定包干价，包括但不限于设备、辅材、安装、税费、利润、保险等费用。</w:t>
      </w:r>
    </w:p>
    <w:p w14:paraId="22FDD469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</w:p>
    <w:p w14:paraId="0FEFF1C0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</w:p>
    <w:p w14:paraId="4A0DF895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</w:p>
    <w:p w14:paraId="6D5D86E7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单位名称：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    （公章）</w:t>
      </w:r>
    </w:p>
    <w:p w14:paraId="38E1CF11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  <w:lang w:val="en-US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联 系 人：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3384FA5C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  <w:u w:val="single"/>
          <w:lang w:val="en-US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6787ACE5">
      <w:pPr>
        <w:ind w:firstLine="3100" w:firstLineChars="1000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日    期：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日</w:t>
      </w:r>
    </w:p>
    <w:p w14:paraId="69E70C2F">
      <w:pPr>
        <w:pStyle w:val="5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</w:p>
    <w:p w14:paraId="59C21F6A">
      <w:pP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2098" w:right="1587" w:bottom="1587" w:left="1587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1B06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820BED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820BED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4854A">
    <w:pPr>
      <w:pStyle w:val="7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A5EBB"/>
    <w:rsid w:val="004B69BF"/>
    <w:rsid w:val="004E2DC2"/>
    <w:rsid w:val="00580F15"/>
    <w:rsid w:val="0061435C"/>
    <w:rsid w:val="006B1A96"/>
    <w:rsid w:val="007A44D7"/>
    <w:rsid w:val="00846C80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F95EB2"/>
    <w:rsid w:val="025A1871"/>
    <w:rsid w:val="06290B48"/>
    <w:rsid w:val="064F740D"/>
    <w:rsid w:val="06A4527A"/>
    <w:rsid w:val="07A56FBB"/>
    <w:rsid w:val="0A6D3260"/>
    <w:rsid w:val="0F4E42D1"/>
    <w:rsid w:val="126E3BA3"/>
    <w:rsid w:val="134A4186"/>
    <w:rsid w:val="189A4C71"/>
    <w:rsid w:val="18FF7780"/>
    <w:rsid w:val="191448CD"/>
    <w:rsid w:val="19821F0D"/>
    <w:rsid w:val="1AD05CA5"/>
    <w:rsid w:val="1C4E5309"/>
    <w:rsid w:val="1E6B6EF7"/>
    <w:rsid w:val="1E916342"/>
    <w:rsid w:val="1FB447A4"/>
    <w:rsid w:val="1FBB2C36"/>
    <w:rsid w:val="205D447F"/>
    <w:rsid w:val="205F112F"/>
    <w:rsid w:val="21CE269A"/>
    <w:rsid w:val="245D6BF9"/>
    <w:rsid w:val="24B65487"/>
    <w:rsid w:val="264916FA"/>
    <w:rsid w:val="2696385E"/>
    <w:rsid w:val="26BF320E"/>
    <w:rsid w:val="2700516C"/>
    <w:rsid w:val="27F37477"/>
    <w:rsid w:val="2CC56E43"/>
    <w:rsid w:val="2D41448C"/>
    <w:rsid w:val="2D776DF8"/>
    <w:rsid w:val="2DFA5D41"/>
    <w:rsid w:val="2E8A0093"/>
    <w:rsid w:val="2F4A46C9"/>
    <w:rsid w:val="2FFC3EF8"/>
    <w:rsid w:val="30BE0590"/>
    <w:rsid w:val="319C0400"/>
    <w:rsid w:val="31DD42BF"/>
    <w:rsid w:val="327A5EAC"/>
    <w:rsid w:val="327F6C6E"/>
    <w:rsid w:val="32AA5AEF"/>
    <w:rsid w:val="32D027DC"/>
    <w:rsid w:val="3314510E"/>
    <w:rsid w:val="33783180"/>
    <w:rsid w:val="380D1430"/>
    <w:rsid w:val="38243E79"/>
    <w:rsid w:val="386A1AE6"/>
    <w:rsid w:val="38FB2D5B"/>
    <w:rsid w:val="39D739DB"/>
    <w:rsid w:val="3B213A4B"/>
    <w:rsid w:val="3B992982"/>
    <w:rsid w:val="3C4A7EDC"/>
    <w:rsid w:val="3DD47A32"/>
    <w:rsid w:val="3F847C3B"/>
    <w:rsid w:val="40FF1724"/>
    <w:rsid w:val="42363AE4"/>
    <w:rsid w:val="43CA3A2E"/>
    <w:rsid w:val="441D619E"/>
    <w:rsid w:val="442C0547"/>
    <w:rsid w:val="47446E38"/>
    <w:rsid w:val="47B85931"/>
    <w:rsid w:val="47E63B00"/>
    <w:rsid w:val="48560731"/>
    <w:rsid w:val="48790E7B"/>
    <w:rsid w:val="493155C7"/>
    <w:rsid w:val="4B8C4331"/>
    <w:rsid w:val="4C271A3A"/>
    <w:rsid w:val="50731181"/>
    <w:rsid w:val="515B1883"/>
    <w:rsid w:val="52CF74B3"/>
    <w:rsid w:val="54F12229"/>
    <w:rsid w:val="54F61F69"/>
    <w:rsid w:val="55910ABA"/>
    <w:rsid w:val="56FB177E"/>
    <w:rsid w:val="57997FB4"/>
    <w:rsid w:val="57CE0F24"/>
    <w:rsid w:val="58AE3E3D"/>
    <w:rsid w:val="5AC22B2B"/>
    <w:rsid w:val="5B335555"/>
    <w:rsid w:val="5BDA3172"/>
    <w:rsid w:val="5BF127DF"/>
    <w:rsid w:val="5C1136D7"/>
    <w:rsid w:val="5CA41F60"/>
    <w:rsid w:val="5D39261C"/>
    <w:rsid w:val="5DF136C0"/>
    <w:rsid w:val="5EF17565"/>
    <w:rsid w:val="632A6755"/>
    <w:rsid w:val="64EE5156"/>
    <w:rsid w:val="65086FB8"/>
    <w:rsid w:val="670C4968"/>
    <w:rsid w:val="67F64CFE"/>
    <w:rsid w:val="68EF2D67"/>
    <w:rsid w:val="691D3378"/>
    <w:rsid w:val="6BB77038"/>
    <w:rsid w:val="6C6E281B"/>
    <w:rsid w:val="6DE5298B"/>
    <w:rsid w:val="70AD05D0"/>
    <w:rsid w:val="712E7670"/>
    <w:rsid w:val="716C1DFC"/>
    <w:rsid w:val="71F956AE"/>
    <w:rsid w:val="72424028"/>
    <w:rsid w:val="73D37616"/>
    <w:rsid w:val="74B165B1"/>
    <w:rsid w:val="76303B9F"/>
    <w:rsid w:val="767663DE"/>
    <w:rsid w:val="7BCE5E1A"/>
    <w:rsid w:val="7C4A5F0C"/>
    <w:rsid w:val="7D7512CB"/>
    <w:rsid w:val="7E5166B9"/>
    <w:rsid w:val="7EAB5C82"/>
    <w:rsid w:val="7F697DE3"/>
    <w:rsid w:val="7F9E0BEB"/>
    <w:rsid w:val="7FBA7E62"/>
    <w:rsid w:val="7FD0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line="480" w:lineRule="auto"/>
      <w:ind w:firstLine="0" w:firstLineChars="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autoRedefine/>
    <w:qFormat/>
    <w:uiPriority w:val="9"/>
    <w:pPr>
      <w:keepNext/>
      <w:keepLines/>
      <w:ind w:firstLine="0" w:firstLineChars="0"/>
      <w:jc w:val="left"/>
      <w:outlineLvl w:val="1"/>
    </w:pPr>
    <w:rPr>
      <w:rFonts w:ascii="等线 Light" w:hAnsi="等线 Light" w:cs="Times New Roman"/>
      <w:b/>
      <w:bCs/>
      <w:sz w:val="30"/>
      <w:szCs w:val="32"/>
    </w:rPr>
  </w:style>
  <w:style w:type="paragraph" w:styleId="4">
    <w:name w:val="heading 3"/>
    <w:basedOn w:val="1"/>
    <w:next w:val="1"/>
    <w:link w:val="13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5"/>
    <w:autoRedefine/>
    <w:qFormat/>
    <w:uiPriority w:val="0"/>
    <w:pPr>
      <w:ind w:firstLine="420" w:firstLineChars="100"/>
    </w:p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3 字符"/>
    <w:basedOn w:val="11"/>
    <w:link w:val="4"/>
    <w:autoRedefine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4">
    <w:name w:val="页脚 字符"/>
    <w:basedOn w:val="11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页眉 字符"/>
    <w:basedOn w:val="11"/>
    <w:link w:val="7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41"/>
    <w:basedOn w:val="11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2390</Words>
  <Characters>2933</Characters>
  <Lines>3</Lines>
  <Paragraphs>1</Paragraphs>
  <TotalTime>36</TotalTime>
  <ScaleCrop>false</ScaleCrop>
  <LinksUpToDate>false</LinksUpToDate>
  <CharactersWithSpaces>3127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傀儡</cp:lastModifiedBy>
  <cp:lastPrinted>2025-05-21T01:16:00Z</cp:lastPrinted>
  <dcterms:modified xsi:type="dcterms:W3CDTF">2025-05-21T01:23:39Z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F24DC8EDE83949B2917987955D180E61</vt:lpwstr>
  </property>
  <property fmtid="{D5CDD505-2E9C-101B-9397-08002B2CF9AE}" pid="4" name="KSOTemplateDocerSaveRecord">
    <vt:lpwstr>eyJoZGlkIjoiYzgzMzM3MDdmNDQ2M2UwMDc3MzA0YzY0OWUwMGE0MzYiLCJ1c2VySWQiOiI1MTg2MTYyNjkifQ==</vt:lpwstr>
  </property>
</Properties>
</file>