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广睿商贸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有限公司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品牌设计服务项目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，结合该事项的特点及服务内容，经研究决定，我公司服务费报价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注：所有报价均用人民币表示，其总价即为履行合同的固定价格，该服务费用为固定包干费用，包括但不限于编制、税费、管理费等费用为完成本项目约定服务的所有费用，以及后续服务费。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ngti SC Bold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 Light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2ncbbbAAAA&#10;DAEAAA8AAAAAAAAAAQAgAAAAIgAAAGRycy9kb3ducmV2LnhtbFBLAQIUABQAAAAIAIdO4kAgs48G&#10;GgIAABQEAAAOAAAAAAAAAAEAIAAAACo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8663D"/>
    <w:rsid w:val="02AB22E4"/>
    <w:rsid w:val="11A03A21"/>
    <w:rsid w:val="2BF535A1"/>
    <w:rsid w:val="36C207BC"/>
    <w:rsid w:val="3838663D"/>
    <w:rsid w:val="3FC926B7"/>
    <w:rsid w:val="41BF7BEB"/>
    <w:rsid w:val="5A143F2B"/>
    <w:rsid w:val="78DF302D"/>
    <w:rsid w:val="7AAC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1142</Words>
  <Characters>1208</Characters>
  <Lines>0</Lines>
  <Paragraphs>0</Paragraphs>
  <TotalTime>16</TotalTime>
  <ScaleCrop>false</ScaleCrop>
  <LinksUpToDate>false</LinksUpToDate>
  <CharactersWithSpaces>1393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2025-02-10T06:40:00Z</dcterms:created>
  <dc:creator>嘦姕</dc:creator>
  <cp:lastModifiedBy>Administrator</cp:lastModifiedBy>
  <cp:lastPrinted>2025-03-07T08:50:00Z</cp:lastPrinted>
  <dcterms:modified xsi:type="dcterms:W3CDTF">2025-05-20T12:32:35Z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309BE67C8DBB45F8951B7D67CA73F0A1_13</vt:lpwstr>
  </property>
  <property fmtid="{D5CDD505-2E9C-101B-9397-08002B2CF9AE}" pid="4" name="KSOTemplateDocerSaveRecord">
    <vt:lpwstr>eyJoZGlkIjoiOGRhZDQxOWY2Yjc2NTM0ZDhjZDdiNzY1NTZlMTFkYjUiLCJ1c2VySWQiOiIxNDg5MjQ0MDkyIn0=</vt:lpwstr>
  </property>
</Properties>
</file>