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7D672">
      <w:pPr>
        <w:pStyle w:val="3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val="en-US" w:eastAsia="zh-CN"/>
        </w:rPr>
        <w:t>1</w:t>
      </w:r>
    </w:p>
    <w:p w14:paraId="6086B487">
      <w:pPr>
        <w:spacing w:before="318" w:line="44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B0BA3E0">
      <w:pPr>
        <w:spacing w:line="307" w:lineRule="auto"/>
        <w:rPr>
          <w:rFonts w:ascii="Arial"/>
          <w:sz w:val="21"/>
        </w:rPr>
      </w:pPr>
    </w:p>
    <w:p w14:paraId="7C6D1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广汉市航鑫商贸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有限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责任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公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：</w:t>
      </w:r>
    </w:p>
    <w:p w14:paraId="34DC9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none"/>
          <w:lang w:val="en-US" w:eastAsia="zh-CN"/>
        </w:rPr>
        <w:t>关于贵公司</w:t>
      </w:r>
      <w:r>
        <w:rPr>
          <w:rFonts w:hint="eastAsia" w:ascii="Times New Roman" w:hAnsi="Times New Roman" w:eastAsia="方正仿宋_GB2312" w:cs="Times New Roman"/>
          <w:b w:val="0"/>
          <w:bCs w:val="0"/>
          <w:position w:val="1"/>
          <w:sz w:val="32"/>
          <w:szCs w:val="32"/>
          <w:u w:val="single"/>
          <w:lang w:val="en-US" w:eastAsia="zh-CN"/>
        </w:rPr>
        <w:t>采购中山大道地下停车场电梯维护保养服务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2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2"/>
          <w:sz w:val="32"/>
          <w:szCs w:val="32"/>
        </w:rPr>
        <w:t>事项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（单位的名称）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19AD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188A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AE7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022B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492B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E5C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2F59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755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7C4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E610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Noto Sans HK Medium">
    <w:panose1 w:val="020B0200000000000000"/>
    <w:charset w:val="88"/>
    <w:family w:val="auto"/>
    <w:pitch w:val="default"/>
    <w:sig w:usb0="20000083" w:usb1="2ADF3C10" w:usb2="00000016" w:usb3="00000000" w:csb0="60120107" w:csb1="00000000"/>
  </w:font>
  <w:font w:name="Noto Sans TC Medium">
    <w:panose1 w:val="020B0200000000000000"/>
    <w:charset w:val="88"/>
    <w:family w:val="auto"/>
    <w:pitch w:val="default"/>
    <w:sig w:usb0="20000083" w:usb1="2ADF3C10" w:usb2="00000016" w:usb3="00000000" w:csb0="60120107" w:csb1="00000000"/>
  </w:font>
  <w:font w:name="UD Digi Kyokasho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Verdana Pro Light">
    <w:panose1 w:val="020B0304030504040204"/>
    <w:charset w:val="00"/>
    <w:family w:val="auto"/>
    <w:pitch w:val="default"/>
    <w:sig w:usb0="80000287" w:usb1="0000004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Dc0ZDU0MGFiOTk5Y2NmYTRiMDBmMTA2YTMxNTAifQ=="/>
  </w:docVars>
  <w:rsids>
    <w:rsidRoot w:val="00000000"/>
    <w:rsid w:val="015D3C85"/>
    <w:rsid w:val="0D446017"/>
    <w:rsid w:val="0ECB0B34"/>
    <w:rsid w:val="20153BDC"/>
    <w:rsid w:val="2B223BA1"/>
    <w:rsid w:val="33337333"/>
    <w:rsid w:val="427372BC"/>
    <w:rsid w:val="495D3ECB"/>
    <w:rsid w:val="496F4215"/>
    <w:rsid w:val="4D135EE9"/>
    <w:rsid w:val="52E077A1"/>
    <w:rsid w:val="6A852320"/>
    <w:rsid w:val="6D8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</TotalTime>
  <ScaleCrop>false</ScaleCrop>
  <LinksUpToDate>false</LinksUpToDate>
  <CharactersWithSpaces>217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2024-07-30T09:57:00Z</dcterms:created>
  <dc:creator>HP</dc:creator>
  <cp:lastModifiedBy>Wik-</cp:lastModifiedBy>
  <cp:lastPrinted>2024-10-16T05:22:00Z</cp:lastPrinted>
  <dcterms:modified xsi:type="dcterms:W3CDTF">2025-05-09T08:45:00Z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F07CC917FB0A4C7AA749D7C3466D2F63_12</vt:lpwstr>
  </property>
  <property fmtid="{D5CDD505-2E9C-101B-9397-08002B2CF9AE}" pid="4" name="KSOTemplateDocerSaveRecord">
    <vt:lpwstr>eyJoZGlkIjoiZjg3NDc0ZDU0MGFiOTk5Y2NmYTRiMDBmMTA2YTMxNTAiLCJ1c2VySWQiOiIxMTM0Mzc3MzUwIn0=</vt:lpwstr>
  </property>
</Properties>
</file>