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65106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报价函</w:t>
      </w:r>
    </w:p>
    <w:p w14:paraId="309F2C04">
      <w:pPr>
        <w:rPr>
          <w:rFonts w:ascii="Times New Roman" w:hAnsi="Times New Roman"/>
        </w:rPr>
      </w:pPr>
    </w:p>
    <w:p w14:paraId="2BFF6151">
      <w:pPr>
        <w:widowControl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公司：</w:t>
      </w:r>
    </w:p>
    <w:p w14:paraId="6A17EB5E">
      <w:pPr>
        <w:widowControl/>
        <w:ind w:firstLine="62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关于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>广汉市第二水厂工程项目节能验收服务采购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，结合该事项的特点及内容，经仔细研究决定，我方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（单位的名称）的报价金额为¥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元（大写：人民币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）。</w:t>
      </w:r>
    </w:p>
    <w:p w14:paraId="5A4E47CF">
      <w:pPr>
        <w:widowControl/>
        <w:jc w:val="left"/>
        <w:rPr>
          <w:rFonts w:ascii="Times New Roman" w:hAnsi="Times New Roman" w:eastAsia="方正仿宋简体"/>
          <w:color w:val="000000"/>
          <w:kern w:val="0"/>
        </w:rPr>
      </w:pPr>
    </w:p>
    <w:p w14:paraId="65121E7E">
      <w:pPr>
        <w:widowControl/>
        <w:ind w:firstLine="480" w:firstLineChars="2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</w:rPr>
        <w:t>注：所有报价均用人民币表示，其总价即为履行合同的固定价格，</w:t>
      </w:r>
      <w:r>
        <w:rPr>
          <w:rFonts w:hint="eastAsia" w:ascii="Times New Roman" w:hAnsi="Times New Roman" w:eastAsia="方正仿宋简体"/>
          <w:color w:val="000000"/>
          <w:kern w:val="0"/>
        </w:rPr>
        <w:t>包括但不限于人工费、采样费、交通费、差旅费、税费、利润、保险、报告编制、评审等费用</w:t>
      </w:r>
      <w:bookmarkStart w:id="0" w:name="_GoBack"/>
      <w:bookmarkEnd w:id="0"/>
      <w:r>
        <w:rPr>
          <w:rFonts w:ascii="Times New Roman" w:hAnsi="Times New Roman" w:eastAsia="方正仿宋简体"/>
          <w:color w:val="000000"/>
          <w:kern w:val="0"/>
        </w:rPr>
        <w:t>。</w:t>
      </w:r>
    </w:p>
    <w:p w14:paraId="533BA61E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44255AA5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06F2A0E4">
      <w:pPr>
        <w:widowControl/>
        <w:ind w:firstLine="3100" w:firstLineChars="1000"/>
        <w:jc w:val="left"/>
        <w:rPr>
          <w:rFonts w:ascii="Times New Roman" w:hAnsi="Times New Roman" w:eastAsia="方正仿宋简体"/>
          <w:color w:val="000000"/>
          <w:kern w:val="0"/>
          <w:sz w:val="31"/>
          <w:szCs w:val="31"/>
        </w:rPr>
      </w:pPr>
    </w:p>
    <w:p w14:paraId="71BBC932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单位名称：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（公章）</w:t>
      </w:r>
    </w:p>
    <w:p w14:paraId="4CAC5719">
      <w:pPr>
        <w:widowControl/>
        <w:ind w:firstLine="3100" w:firstLineChars="1000"/>
        <w:jc w:val="left"/>
        <w:rPr>
          <w:rFonts w:ascii="Times New Roman" w:hAnsi="Times New Roman" w:eastAsia="方正仿宋简体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 系 人：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53486B55">
      <w:pPr>
        <w:widowControl/>
        <w:ind w:firstLine="3100" w:firstLineChars="1000"/>
        <w:jc w:val="left"/>
        <w:rPr>
          <w:rFonts w:ascii="Times New Roman" w:hAnsi="Times New Roman" w:eastAsia="方正仿宋简体"/>
          <w:u w:val="single"/>
        </w:rPr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联系电话：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          </w:t>
      </w:r>
    </w:p>
    <w:p w14:paraId="309B208B">
      <w:pPr>
        <w:ind w:firstLine="3100" w:firstLineChars="1000"/>
      </w:pP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    期：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 xml:space="preserve">年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月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  <w:u w:val="single"/>
        </w:rPr>
        <w:t xml:space="preserve">  </w:t>
      </w:r>
      <w:r>
        <w:rPr>
          <w:rFonts w:ascii="Times New Roman" w:hAnsi="Times New Roman" w:eastAsia="方正仿宋简体"/>
          <w:color w:val="000000"/>
          <w:kern w:val="0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MzM3MDdmNDQ2M2UwMDc3MzA0YzY0OWUwMGE0MzYifQ=="/>
  </w:docVars>
  <w:rsids>
    <w:rsidRoot w:val="00D93056"/>
    <w:rsid w:val="000209EB"/>
    <w:rsid w:val="00125FEA"/>
    <w:rsid w:val="0076503A"/>
    <w:rsid w:val="00B46CDD"/>
    <w:rsid w:val="00D93056"/>
    <w:rsid w:val="036359AC"/>
    <w:rsid w:val="16C17241"/>
    <w:rsid w:val="1D81772B"/>
    <w:rsid w:val="23B34E4F"/>
    <w:rsid w:val="2EB0122F"/>
    <w:rsid w:val="35B51AC0"/>
    <w:rsid w:val="36BA1348"/>
    <w:rsid w:val="4B667F63"/>
    <w:rsid w:val="51C84709"/>
    <w:rsid w:val="5DAB78D0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300" w:afterLines="20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100" w:afterLines="100" w:line="360" w:lineRule="auto"/>
      <w:outlineLvl w:val="2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6"/>
    <w:qFormat/>
    <w:uiPriority w:val="0"/>
    <w:rPr>
      <w:rFonts w:eastAsia="黑体" w:asciiTheme="minorHAnsi" w:hAnsiTheme="minorHAns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2</Lines>
  <Paragraphs>1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Administrator</cp:lastModifiedBy>
  <dcterms:modified xsi:type="dcterms:W3CDTF">2025-05-07T06:43:58Z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eyJoZGlkIjoiYzZjMTQ3NWViYmM1NmI5NGEzNDE5OTUyMTQ5OTBhMGMifQ==</vt:lpwstr>
  </property>
</Properties>
</file>