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</w:p>
    <w:p w14:paraId="7666E07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</w:pPr>
      <w:r>
        <w:rPr>
          <w:rFonts w:hint="default" w:ascii="宋体" w:hAnsi="宋体" w:eastAsia="宋体" w:cs="宋体"/>
          <w:kern w:val="2"/>
          <w:sz w:val="32"/>
          <w:szCs w:val="32"/>
          <w:vertAlign w:val="baseline"/>
          <w:lang w:val="en-US" w:eastAsia="zh-CN" w:bidi="ar-SA"/>
        </w:rPr>
        <w:t>广汉市广鑫投资发展有限公司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vertAlign w:val="baseline"/>
          <w:lang w:eastAsia="zh-CN"/>
        </w:rPr>
        <w:t>：</w:t>
      </w:r>
    </w:p>
    <w:p w14:paraId="691E62F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招采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广汉市房湖路28号12幢维修改造项目控制价编制服务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，结合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最高限价下浮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％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(精确到小数点后两位)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作为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唯一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报价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承担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广汉市房湖路28号12幢维修改造项目控制价编制服务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。</w:t>
      </w:r>
    </w:p>
    <w:p w14:paraId="013A8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vertAlign w:val="baseline"/>
          <w:lang w:val="en-US" w:eastAsia="zh-CN"/>
        </w:rPr>
      </w:pPr>
      <w:bookmarkStart w:id="1" w:name="_GoBack"/>
      <w:bookmarkEnd w:id="1"/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u w:val="none"/>
          <w:vertAlign w:val="baseline"/>
          <w:lang w:val="en-US" w:eastAsia="zh-CN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</w:p>
    <w:p w14:paraId="7D57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</w:rPr>
        <w:t>日</w:t>
      </w:r>
      <w:bookmarkEnd w:id="0"/>
    </w:p>
    <w:p w14:paraId="3B2B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2DB60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66D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3057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5104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0D06306"/>
    <w:rsid w:val="010333FC"/>
    <w:rsid w:val="016F5230"/>
    <w:rsid w:val="038325D2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8BE612E"/>
    <w:rsid w:val="19E716B5"/>
    <w:rsid w:val="1B1B2662"/>
    <w:rsid w:val="1B45560E"/>
    <w:rsid w:val="1D48246B"/>
    <w:rsid w:val="1E03549E"/>
    <w:rsid w:val="21E871A1"/>
    <w:rsid w:val="233B2890"/>
    <w:rsid w:val="261B15C4"/>
    <w:rsid w:val="268B161A"/>
    <w:rsid w:val="273D4D07"/>
    <w:rsid w:val="28532593"/>
    <w:rsid w:val="2B4A73A8"/>
    <w:rsid w:val="2D7050C6"/>
    <w:rsid w:val="31836236"/>
    <w:rsid w:val="31894225"/>
    <w:rsid w:val="331748E6"/>
    <w:rsid w:val="342373F1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F70AD0"/>
    <w:rsid w:val="4687522D"/>
    <w:rsid w:val="4A4756D4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72F92D5E"/>
    <w:rsid w:val="741D4212"/>
    <w:rsid w:val="77036AC8"/>
    <w:rsid w:val="773D7394"/>
    <w:rsid w:val="784529A4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0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-Roey</cp:lastModifiedBy>
  <cp:lastPrinted>2024-01-03T09:18:00Z</cp:lastPrinted>
  <dcterms:modified xsi:type="dcterms:W3CDTF">2025-04-21T06:03:58Z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D5F5BC6BA41A464692300B738C1DFF6C_13</vt:lpwstr>
  </property>
  <property fmtid="{D5CDD505-2E9C-101B-9397-08002B2CF9AE}" pid="4" name="KSOTemplateDocerSaveRecord">
    <vt:lpwstr>eyJoZGlkIjoiZmNhNGEzY2ZmNDBjY2YwNjA2OTJiNzUzYTE2OGQ5NjciLCJ1c2VySWQiOiI2Mzg2MzU3MjQifQ==</vt:lpwstr>
  </property>
</Properties>
</file>