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1DB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024E324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 w14:paraId="01BF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德阳高鸿城市建设有限责任公司：</w:t>
      </w:r>
      <w:bookmarkStart w:id="0" w:name="_GoBack"/>
      <w:bookmarkEnd w:id="0"/>
    </w:p>
    <w:p w14:paraId="266B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我公司作为本次采购项目的供应商，根据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 w14:paraId="32C1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 w14:paraId="55F6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 w14:paraId="6955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Times New Roman" w:hAnsi="Times New Roman" w:eastAsia="方正仿宋简体"/>
          <w:sz w:val="32"/>
          <w:szCs w:val="32"/>
        </w:rPr>
        <w:t>具有独立企业法人资格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4624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（三）报价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包含税费、安装费、运输费、材料费、人工费以及与该项目服务相关等所有费用；</w:t>
      </w:r>
    </w:p>
    <w:p w14:paraId="424A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具有履行合同所必须的设备和专业技术能力； </w:t>
      </w:r>
    </w:p>
    <w:p w14:paraId="7B6F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具有安全评价资质</w:t>
      </w:r>
      <w:r>
        <w:rPr>
          <w:rFonts w:hint="eastAsia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或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公路设计</w:t>
      </w:r>
      <w:r>
        <w:rPr>
          <w:rFonts w:hint="eastAsia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乙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级资质</w:t>
      </w:r>
      <w:r>
        <w:rPr>
          <w:rFonts w:hint="eastAsia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及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以上资质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5CED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）具有依法缴纳税收和社会保障基金的良好记录；</w:t>
      </w:r>
    </w:p>
    <w:p w14:paraId="7E5F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）具有良好的商业信誉和健全的财务会计制度；</w:t>
      </w:r>
    </w:p>
    <w:p w14:paraId="35D0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）参加本次采购活动前三年内，在经营活动中没有重大违法记录。</w:t>
      </w:r>
    </w:p>
    <w:p w14:paraId="08CA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 w14:paraId="05F2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 w14:paraId="1848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4AE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 w14:paraId="7335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0CB4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 w14:paraId="7B73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 w14:paraId="3531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 w14:paraId="3CD8E709">
      <w:pPr>
        <w:rPr>
          <w:rFonts w:hint="default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00000000"/>
    <w:rsid w:val="00B2002F"/>
    <w:rsid w:val="0A00672A"/>
    <w:rsid w:val="15FE49F2"/>
    <w:rsid w:val="19215EF7"/>
    <w:rsid w:val="1BEB127E"/>
    <w:rsid w:val="220646A2"/>
    <w:rsid w:val="280C505A"/>
    <w:rsid w:val="2DA37249"/>
    <w:rsid w:val="2E095780"/>
    <w:rsid w:val="2FA573E5"/>
    <w:rsid w:val="37EA6CF6"/>
    <w:rsid w:val="3D530B24"/>
    <w:rsid w:val="3FAD3C5A"/>
    <w:rsid w:val="42A23952"/>
    <w:rsid w:val="50FB7274"/>
    <w:rsid w:val="53496571"/>
    <w:rsid w:val="53F74CBF"/>
    <w:rsid w:val="55152387"/>
    <w:rsid w:val="58EB1814"/>
    <w:rsid w:val="5D0053DF"/>
    <w:rsid w:val="637E512E"/>
    <w:rsid w:val="6A0D34F5"/>
    <w:rsid w:val="6BE21C88"/>
    <w:rsid w:val="701110D2"/>
    <w:rsid w:val="73593BFF"/>
    <w:rsid w:val="74E93BDD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635</Characters>
  <Lines>0</Lines>
  <Paragraphs>0</Paragraphs>
  <TotalTime>0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：）</cp:lastModifiedBy>
  <cp:lastPrinted>2025-04-14T06:13:48Z</cp:lastPrinted>
  <dcterms:modified xsi:type="dcterms:W3CDTF">2025-04-14T06:19:18Z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706BFA31B8D64DF9B2E9E058B68BBBD2_13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