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其中设计费为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预算编制费为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2F4573A7"/>
    <w:rsid w:val="5973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2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dcterms:modified xsi:type="dcterms:W3CDTF">2025-03-28T02:26:19Z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