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悦弘文旅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德阳分公司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采购广汉印象布草洗涤服务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结合该项服务的特点及服务工作内容，经仔细研究决定，我单位按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各项单价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下浮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，承担本项目的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布草洗涤服务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0C53296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1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浩南</cp:lastModifiedBy>
  <cp:lastPrinted>2024-12-26T07:23:00Z</cp:lastPrinted>
  <dcterms:modified xsi:type="dcterms:W3CDTF">2025-03-19T02:51:34Z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5B08C292A4094DC2A094ED1BCDB40647_13</vt:lpwstr>
  </property>
  <property fmtid="{D5CDD505-2E9C-101B-9397-08002B2CF9AE}" pid="4" name="KSOTemplateDocerSaveRecord">
    <vt:lpwstr>eyJoZGlkIjoiNThmYTEzYzIxNGU3NGQ3OGU1ODhmYzg0MDFhZThhOTAiLCJ1c2VySWQiOiIzNDk0NzE2MjYifQ==</vt:lpwstr>
  </property>
</Properties>
</file>