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贵司采购公众责任险保险服务商事项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9426091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  <w:bookmarkStart w:id="0" w:name="_GoBack"/>
      <w:bookmarkEnd w:id="0"/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CF9800-96BC-4C34-A2EB-1E56440071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80B180-B530-4CAE-9E18-A0D9ED8A39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9F91811-9846-4F13-A028-95FA37C3409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63C1783-4265-454B-A697-DFE6765F03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91F17D9-331F-41FE-A6E6-62CF680BC2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52602C1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3CE0C20"/>
    <w:rsid w:val="444B446B"/>
    <w:rsid w:val="47AE027A"/>
    <w:rsid w:val="4AA53607"/>
    <w:rsid w:val="4D402ECD"/>
    <w:rsid w:val="4DBF37D4"/>
    <w:rsid w:val="4E6D76D3"/>
    <w:rsid w:val="4FE90F03"/>
    <w:rsid w:val="5107796B"/>
    <w:rsid w:val="513D5B9F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1694</Words>
  <Characters>2481</Characters>
  <Lines>0</Lines>
  <Paragraphs>0</Paragraphs>
  <TotalTime>0</TotalTime>
  <ScaleCrop>false</ScaleCrop>
  <LinksUpToDate>false</LinksUpToDate>
  <CharactersWithSpaces>2644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广金车检2</cp:lastModifiedBy>
  <cp:lastPrinted>2024-06-14T03:43:00Z</cp:lastPrinted>
  <dcterms:modified xsi:type="dcterms:W3CDTF">2025-02-24T08:20:52Z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F49A2531DC6B421EAAEF2D81CA3D0042_13</vt:lpwstr>
  </property>
  <property fmtid="{D5CDD505-2E9C-101B-9397-08002B2CF9AE}" pid="4" name="KSOTemplateDocerSaveRecord">
    <vt:lpwstr>eyJoZGlkIjoiNTNmZjYwMWIyMzEwMGI4ZTc2YzNjODQ5ODI5YjIzZDIiLCJ1c2VySWQiOiIxMDUxMDY5NDEyIn0=</vt:lpwstr>
  </property>
</Properties>
</file>