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1990E">
      <w:pPr>
        <w:pStyle w:val="3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05ADEF0D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7B9C186E">
      <w:pPr>
        <w:spacing w:line="307" w:lineRule="auto"/>
        <w:rPr>
          <w:rFonts w:ascii="Arial"/>
          <w:sz w:val="21"/>
        </w:rPr>
      </w:pPr>
    </w:p>
    <w:p w14:paraId="49893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none"/>
          <w:lang w:val="en-US" w:eastAsia="zh-CN"/>
        </w:rPr>
        <w:t>广汉市广金机动车检测有限责任公司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：</w:t>
      </w:r>
    </w:p>
    <w:p w14:paraId="07C58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贵司</w:t>
      </w:r>
      <w:bookmarkStart w:id="0" w:name="_GoBack"/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>选定</w:t>
      </w:r>
      <w:bookmarkEnd w:id="0"/>
      <w:r>
        <w:rPr>
          <w:rFonts w:hint="eastAsia" w:ascii="Times New Roman" w:hAnsi="Times New Roman" w:eastAsia="方正仿宋_GB2312" w:cs="Times New Roman"/>
          <w:b w:val="0"/>
          <w:bCs w:val="0"/>
          <w:spacing w:val="5"/>
          <w:sz w:val="32"/>
          <w:szCs w:val="32"/>
          <w:u w:val="single"/>
          <w:lang w:val="en-US" w:eastAsia="zh-CN"/>
        </w:rPr>
        <w:t>常用电脑维修及耗材用品服务商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事项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（单位的名称）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的报价金额为：（见下表）</w:t>
      </w:r>
    </w:p>
    <w:p w14:paraId="665EE5E6">
      <w:pPr>
        <w:ind w:firstLine="1920" w:firstLineChars="600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22D52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1AB9A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</w:p>
    <w:p w14:paraId="0F45B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</w:p>
    <w:p w14:paraId="3447E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78063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5DCF5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681D2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9FFF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854F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5293F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B3BF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46791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49426091">
      <w:pPr>
        <w:pStyle w:val="3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40FB2421">
      <w:pPr>
        <w:ind w:firstLine="1920" w:firstLineChars="600"/>
        <w:rPr>
          <w:rFonts w:hint="default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常用电脑维修及耗材用品报价清单</w:t>
      </w:r>
    </w:p>
    <w:p w14:paraId="6F61BD55">
      <w:pPr>
        <w:rPr>
          <w:rFonts w:hint="eastAsia" w:ascii="Times New Roman" w:hAnsi="Times New Roman" w:eastAsia="方正仿宋简体" w:cs="Times New Roman"/>
          <w:color w:val="000000" w:themeColor="text1"/>
          <w:spacing w:val="-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346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9"/>
        <w:gridCol w:w="1187"/>
        <w:gridCol w:w="1228"/>
        <w:gridCol w:w="2332"/>
      </w:tblGrid>
      <w:tr w14:paraId="64D1F69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单位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DFB216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58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70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A9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04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F5F26C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2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无线鼠标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EB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beforeLines="0" w:after="90" w:afterLines="0" w:line="240" w:lineRule="exact"/>
              <w:jc w:val="left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/>
              </w:rPr>
              <w:t>连接方式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  <w:t>：2.4GHz无线接收器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、续航能力：基础办公场景应达6个月、兼容性：适配Windows10及以上、按键布局：左右键+滚轮</w:t>
            </w:r>
          </w:p>
        </w:tc>
      </w:tr>
      <w:tr w14:paraId="553A9D2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2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有线键盘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7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接口类型：USB-A（适配主流PC）、键位布局：常规104键、按键类型：薄膜结构、按键寿命≥1000万次、线材配置：1.2-1.8米编织线</w:t>
            </w:r>
          </w:p>
        </w:tc>
      </w:tr>
      <w:tr w14:paraId="6B4BC0E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1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HP打印机加粉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7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 xml:space="preserve">适配：HP LaserJet Pro P1108 Plus/HP LaserJet </w:t>
            </w:r>
          </w:p>
          <w:p w14:paraId="5F50F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 xml:space="preserve">MFP M126a/HP LaserJet </w:t>
            </w:r>
          </w:p>
          <w:p w14:paraId="053C1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P1566/HP LaserJet M1005 MFP 等四种型号</w:t>
            </w:r>
          </w:p>
        </w:tc>
      </w:tr>
      <w:tr w14:paraId="0333E98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B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HP打印机硒鼓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C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 xml:space="preserve">适配：HP LaserJet Pro P1108 Plus/HP LaserJet </w:t>
            </w:r>
          </w:p>
          <w:p w14:paraId="7B879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 xml:space="preserve">MFP M126a/HP LaserJet </w:t>
            </w:r>
          </w:p>
          <w:p w14:paraId="0763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P1566/HP LaserJet M1005 MFP 等四种型号</w:t>
            </w:r>
          </w:p>
        </w:tc>
      </w:tr>
      <w:tr w14:paraId="240641D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4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480SSD固态硬盘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E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容量：480GB，接口类型：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  <w:t>SATA III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（常规升级），耐久性：100-300TBW,</w:t>
            </w:r>
          </w:p>
          <w:p w14:paraId="32B16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工作温度：0℃至70℃</w:t>
            </w:r>
          </w:p>
        </w:tc>
      </w:tr>
      <w:tr w14:paraId="1F3E6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0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240SSD固态硬盘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5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容量：240GB，接口类型：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  <w:t>SATA III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（6GB/s），耐久性：60-150TBW,工作温度：0℃至70℃</w:t>
            </w:r>
          </w:p>
        </w:tc>
      </w:tr>
      <w:tr w14:paraId="75DEBFC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E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U盘64G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C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容量：64G，接口：USB3.0，速度：写入速度40MB/s读取速度：60MB/s，使用型号：各种品牌PC及兼容计算机</w:t>
            </w:r>
          </w:p>
        </w:tc>
      </w:tr>
      <w:tr w14:paraId="4D280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A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U盘128G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A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容量：128G，接口：USB3.0，速度：写入速度40MB/s读取速度：60MB/s，使用型号：各种品牌PC及兼容计算机</w:t>
            </w:r>
          </w:p>
        </w:tc>
      </w:tr>
      <w:tr w14:paraId="5CC521A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5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5口千兆交换机（TP）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6662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120" w:afterAutospacing="0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端口数量：5个千兆RJ45端口，端口速率：支持10/100/1000Mbps自适应，传输模式：支持全双工和半双工模式</w:t>
            </w:r>
          </w:p>
        </w:tc>
      </w:tr>
      <w:tr w14:paraId="3D279D1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8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8口千兆交换机（TP）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FF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120" w:afterAutospacing="0"/>
              <w:ind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端口数量：8个千兆RJ45端口，端口速率：支持10/100/1000Mbps自适应，传输模式：支持全双工和半双工模式</w:t>
            </w:r>
          </w:p>
        </w:tc>
      </w:tr>
      <w:tr w14:paraId="7A69702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1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电脑维修换电源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C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适配PC主机电源，长度1.5M</w:t>
            </w:r>
          </w:p>
        </w:tc>
      </w:tr>
      <w:tr w14:paraId="7B060BD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4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CPU风扇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4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电压：12V，转速：1500至3000RPM</w:t>
            </w:r>
          </w:p>
        </w:tc>
      </w:tr>
      <w:tr w14:paraId="37F6B9E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5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A4打印纸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件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1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符合国际标准化组织ISO 216定义的规格为21cm*29.7cm的标准</w:t>
            </w:r>
          </w:p>
        </w:tc>
      </w:tr>
      <w:tr w14:paraId="1B6AD84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0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网线0.5纯铜（超五类）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米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D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传输速率：1000Mbps，最大传输频率：100MHz,阻燃等级：符合UL94V-0等级，包装长度：305米/箱</w:t>
            </w:r>
          </w:p>
        </w:tc>
      </w:tr>
      <w:tr w14:paraId="3ADD511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5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网线纯铜（六类）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米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E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传输速率：支持高达1000Mbps的传输速率，适用于千兆以太网，最大频率：250MHz，护套材料：采用环保阻燃PVC材料</w:t>
            </w:r>
          </w:p>
        </w:tc>
      </w:tr>
      <w:tr w14:paraId="0B742DE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8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千兆光纤收发器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对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7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速率：1Gbps，兼容性：符合IEEE 802.3z和802.3ab标准，双工模式：支持全双工或半双工模式</w:t>
            </w:r>
          </w:p>
        </w:tc>
      </w:tr>
      <w:tr w14:paraId="70EB2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2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电脑打印机复印件维修（不换件）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次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9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2F20E59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2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打印机碳粉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A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 xml:space="preserve">适配：HP LaserJet Pro P1108 Plus/HP LaserJet </w:t>
            </w:r>
          </w:p>
          <w:p w14:paraId="57B23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 xml:space="preserve">MFP M126a/HP LaserJet </w:t>
            </w:r>
          </w:p>
          <w:p w14:paraId="0D811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P1566/HP LaserJet M1005 MFP 等四种型号</w:t>
            </w:r>
          </w:p>
        </w:tc>
      </w:tr>
      <w:tr w14:paraId="502344B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9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路由器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2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产品类型：智能无线路由器，网络协议：支持WiFile6，最高传输速率：1500Mbps，5GHz传输速率：1201Mbps使用面积：80至100平方米</w:t>
            </w:r>
          </w:p>
        </w:tc>
      </w:tr>
      <w:tr w14:paraId="6134236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E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摄像机室内电源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8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适配HIKVISION室内摄像机电源基本参数</w:t>
            </w:r>
          </w:p>
        </w:tc>
      </w:tr>
      <w:tr w14:paraId="617E7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5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1.5米打印数据线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根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6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 xml:space="preserve">适配：HP LaserJet Pro P1108 Plus/HP LaserJet </w:t>
            </w:r>
          </w:p>
          <w:p w14:paraId="13B9A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 xml:space="preserve">MFP M126a/HP LaserJet </w:t>
            </w:r>
          </w:p>
          <w:p w14:paraId="3FD8B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P1566/HP LaserJet M1005 MFP 等四种型号</w:t>
            </w:r>
          </w:p>
        </w:tc>
      </w:tr>
      <w:tr w14:paraId="1875CD2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5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打印机色带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F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 xml:space="preserve">适配：HP LaserJet Pro P1108 Plus/HP LaserJet </w:t>
            </w:r>
          </w:p>
          <w:p w14:paraId="27319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 xml:space="preserve">MFP M126a/HP LaserJet </w:t>
            </w:r>
          </w:p>
          <w:p w14:paraId="235FB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P1566/HP LaserJet M1005 MFP 等四种型号</w:t>
            </w:r>
          </w:p>
        </w:tc>
      </w:tr>
      <w:tr w14:paraId="2965AE9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2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九针接口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8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符合电子工业协会（EIA）定制的异步传输标准接口</w:t>
            </w:r>
          </w:p>
        </w:tc>
      </w:tr>
      <w:tr w14:paraId="257B3B0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B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摄像头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B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适配HIKVISION室内摄像机摄像头基本参数</w:t>
            </w:r>
          </w:p>
        </w:tc>
      </w:tr>
      <w:tr w14:paraId="68E85FF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F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USB转九针转接线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根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8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适配一般办公PC主机</w:t>
            </w:r>
          </w:p>
        </w:tc>
      </w:tr>
      <w:tr w14:paraId="7D1DDC4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C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打印机维修（定影组件）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台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3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1991334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8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打印机维修（搓纸轮）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台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F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0593772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A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打印机维修（拆机清洁保养）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次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F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57E547A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A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打印机维修（进纸器）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台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24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2445C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D6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打印机维修（显影组件）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台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B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50730639">
      <w:pPr>
        <w:pStyle w:val="4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7D365636">
      <w:pPr>
        <w:ind w:firstLine="1920" w:firstLineChars="600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3429A7E">
      <w:pPr>
        <w:ind w:firstLine="1920" w:firstLineChars="600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18647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D4533BF">
      <w:pPr>
        <w:spacing w:before="318" w:line="446" w:lineRule="exact"/>
        <w:ind w:left="3703"/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</w:pPr>
    </w:p>
    <w:p w14:paraId="5A8A7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B6EF90CA-EFDE-4936-A995-6E00D79E8522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D9D626A-8D13-4175-93E2-4EC40500F8D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95BF229-E8CB-4DEA-A169-70893C9E26ED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roxy 9">
    <w:panose1 w:val="00000400000000000000"/>
    <w:charset w:val="00"/>
    <w:family w:val="auto"/>
    <w:pitch w:val="default"/>
    <w:sig w:usb0="80000023" w:usb1="00000000" w:usb2="00000000" w:usb3="00000000" w:csb0="000001FF" w:csb1="00000000"/>
  </w:font>
  <w:font w:name="Schadow BT">
    <w:panose1 w:val="02060504050505030204"/>
    <w:charset w:val="00"/>
    <w:family w:val="auto"/>
    <w:pitch w:val="default"/>
    <w:sig w:usb0="800000AF" w:usb1="1000204A" w:usb2="00000000" w:usb3="00000000" w:csb0="0000001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00172A27"/>
    <w:rsid w:val="002D79FC"/>
    <w:rsid w:val="00866A92"/>
    <w:rsid w:val="00F22F9D"/>
    <w:rsid w:val="016644EE"/>
    <w:rsid w:val="01934780"/>
    <w:rsid w:val="01C34939"/>
    <w:rsid w:val="02205A33"/>
    <w:rsid w:val="030839E0"/>
    <w:rsid w:val="04D137CF"/>
    <w:rsid w:val="07B72711"/>
    <w:rsid w:val="0C8E2713"/>
    <w:rsid w:val="0D5A43A4"/>
    <w:rsid w:val="14135340"/>
    <w:rsid w:val="152602C1"/>
    <w:rsid w:val="178F32E5"/>
    <w:rsid w:val="19B0666B"/>
    <w:rsid w:val="1AC41586"/>
    <w:rsid w:val="1AD03EF7"/>
    <w:rsid w:val="1D5D06EB"/>
    <w:rsid w:val="1DFD14A7"/>
    <w:rsid w:val="1E0565AE"/>
    <w:rsid w:val="1E334EC9"/>
    <w:rsid w:val="21D63573"/>
    <w:rsid w:val="22955877"/>
    <w:rsid w:val="23226038"/>
    <w:rsid w:val="26280C96"/>
    <w:rsid w:val="26F5261F"/>
    <w:rsid w:val="2BB01044"/>
    <w:rsid w:val="2C94553B"/>
    <w:rsid w:val="312F249F"/>
    <w:rsid w:val="32714BA3"/>
    <w:rsid w:val="343926B5"/>
    <w:rsid w:val="35EC556F"/>
    <w:rsid w:val="380A7308"/>
    <w:rsid w:val="38FF3ECD"/>
    <w:rsid w:val="39680D76"/>
    <w:rsid w:val="3974376C"/>
    <w:rsid w:val="3D100A1E"/>
    <w:rsid w:val="42761C38"/>
    <w:rsid w:val="43CE0C20"/>
    <w:rsid w:val="444B446B"/>
    <w:rsid w:val="47AE027A"/>
    <w:rsid w:val="4AA53607"/>
    <w:rsid w:val="4DBF37D4"/>
    <w:rsid w:val="4E6D76D3"/>
    <w:rsid w:val="4FE90F03"/>
    <w:rsid w:val="5107796B"/>
    <w:rsid w:val="51591ED9"/>
    <w:rsid w:val="534722A1"/>
    <w:rsid w:val="541A5C08"/>
    <w:rsid w:val="56422ABB"/>
    <w:rsid w:val="57D45CF1"/>
    <w:rsid w:val="57E44562"/>
    <w:rsid w:val="5924548D"/>
    <w:rsid w:val="5D755C5D"/>
    <w:rsid w:val="5D9C768D"/>
    <w:rsid w:val="60F62FA4"/>
    <w:rsid w:val="62127F1E"/>
    <w:rsid w:val="62174F25"/>
    <w:rsid w:val="62FF044D"/>
    <w:rsid w:val="64A86E6E"/>
    <w:rsid w:val="6707201B"/>
    <w:rsid w:val="675059AA"/>
    <w:rsid w:val="695B03FD"/>
    <w:rsid w:val="724A706B"/>
    <w:rsid w:val="735C4F15"/>
    <w:rsid w:val="73E01C2A"/>
    <w:rsid w:val="75485DE8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line="560" w:lineRule="exact"/>
      <w:ind w:firstLine="720" w:firstLineChars="200"/>
      <w:jc w:val="both"/>
      <w:outlineLvl w:val="2"/>
    </w:pPr>
    <w:rPr>
      <w:rFonts w:ascii="Times New Roman" w:hAnsi="Times New Roman" w:eastAsia="楷体_GB2312" w:cs="Times New Roman"/>
      <w:b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First Indent 2"/>
    <w:basedOn w:val="5"/>
    <w:qFormat/>
    <w:uiPriority w:val="0"/>
    <w:pPr>
      <w:ind w:firstLine="420" w:firstLineChars="200"/>
    </w:pPr>
    <w:rPr>
      <w:rFonts w:ascii="Calibri" w:hAnsi="Calibri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688</Words>
  <Characters>893</Characters>
  <Lines>0</Lines>
  <Paragraphs>0</Paragraphs>
  <TotalTime>9</TotalTime>
  <ScaleCrop>false</ScaleCrop>
  <LinksUpToDate>false</LinksUpToDate>
  <CharactersWithSpaces>1025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广金车检2</cp:lastModifiedBy>
  <cp:lastPrinted>2024-06-14T03:43:00Z</cp:lastPrinted>
  <dcterms:modified xsi:type="dcterms:W3CDTF">2025-03-03T06:12:28Z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D6C498DBD14046AFA8FAB529589D196E_13</vt:lpwstr>
  </property>
  <property fmtid="{D5CDD505-2E9C-101B-9397-08002B2CF9AE}" pid="4" name="KSOTemplateDocerSaveRecord">
    <vt:lpwstr>eyJoZGlkIjoiOTVlNzBiZWNkZTA5ZWE2NzQzMjY3YTRkMmQ0YmExNDMiLCJ1c2VySWQiOiIxMDUxMDY5NDEyIn0=</vt:lpwstr>
  </property>
</Properties>
</file>