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广汉溪南坊-“城市微更新”项目-李家祠项目运营安全评估服务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运营安全评估服务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604F9F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3B6E62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2025-02-13T07:51:05Z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