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731F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6A7AD0AE">
      <w:pPr>
        <w:spacing w:before="318" w:line="44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2C2521CD">
      <w:pPr>
        <w:spacing w:line="307" w:lineRule="auto"/>
        <w:rPr>
          <w:rFonts w:ascii="Arial"/>
          <w:sz w:val="21"/>
        </w:rPr>
      </w:pPr>
    </w:p>
    <w:p w14:paraId="67AC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43A8A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val="en-US" w:eastAsia="zh-CN"/>
        </w:rPr>
        <w:t>路面临停项目PDA手持终端机热敏打印纸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lang w:eastAsia="zh-CN"/>
        </w:rPr>
        <w:t>项目项目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3ECF4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65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D4D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0DB9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DB4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5BB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46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9E1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1B1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ADD4815"/>
    <w:p w14:paraId="2F338363">
      <w:pPr>
        <w:pStyle w:val="4"/>
        <w:rPr>
          <w:rFonts w:hint="default"/>
          <w:lang w:val="en-US" w:eastAsia="zh-CN"/>
        </w:rPr>
      </w:pPr>
    </w:p>
    <w:p w14:paraId="530EF4CC">
      <w:pPr>
        <w:pStyle w:val="2"/>
      </w:pPr>
    </w:p>
    <w:p w14:paraId="3BF57D9F"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8E32B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571B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5AD6A17"/>
    <w:rsid w:val="16E74615"/>
    <w:rsid w:val="239E4A4B"/>
    <w:rsid w:val="24376EFD"/>
    <w:rsid w:val="29A17BC2"/>
    <w:rsid w:val="2DD83E30"/>
    <w:rsid w:val="39C42D87"/>
    <w:rsid w:val="5141362E"/>
    <w:rsid w:val="650E16D8"/>
    <w:rsid w:val="65AD6A17"/>
    <w:rsid w:val="66D91829"/>
    <w:rsid w:val="684C5FD4"/>
    <w:rsid w:val="71D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674</Characters>
  <Lines>0</Lines>
  <Paragraphs>0</Paragraphs>
  <TotalTime>20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2024-09-23T11:54:00Z</dcterms:created>
  <dc:creator>愚公移山不改道</dc:creator>
  <cp:lastModifiedBy>赵洪彪</cp:lastModifiedBy>
  <cp:lastPrinted>2025-01-10T03:02:00Z</cp:lastPrinted>
  <dcterms:modified xsi:type="dcterms:W3CDTF">2025-01-10T03:20:07Z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48D485816A2A4F66A8D9F61F1C3DFFF6_13</vt:lpwstr>
  </property>
  <property fmtid="{D5CDD505-2E9C-101B-9397-08002B2CF9AE}" pid="4" name="KSOTemplateDocerSaveRecord">
    <vt:lpwstr>eyJoZGlkIjoiZGFiODVmNmZmZDE3YzllOGE5NjI3ZDE0ZTA0Mzk4NzQiLCJ1c2VySWQiOiIxMDI5NDY5NTcyIn0=</vt:lpwstr>
  </property>
</Properties>
</file>