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关于四川省广汉高封橡塑有限公司地上建（构）筑物附着物拆除工程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竣工结算服务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（精确到小数点后两位），效益审核费按审减净额的4%计付。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结算审核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bookmarkStart w:id="1" w:name="_GoBack"/>
      <w:bookmarkEnd w:id="1"/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E10F87"/>
    <w:rsid w:val="52F7008B"/>
    <w:rsid w:val="52FD5C6E"/>
    <w:rsid w:val="538528BD"/>
    <w:rsid w:val="54EC778F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2024-12-25T06:47:24Z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eyJoZGlkIjoiYmYzNTBiYzNlOWRiYzYwNzhmZGRkZjllNTU4ODlmYWQiLCJ1c2VySWQiOiI5OTUwMTU1ODUifQ==</vt:lpwstr>
  </property>
</Properties>
</file>