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7D672">
      <w:pPr>
        <w:pStyle w:val="3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6086B487">
      <w:pPr>
        <w:spacing w:before="318" w:line="446" w:lineRule="exact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1B0BA3E0">
      <w:pPr>
        <w:spacing w:line="307" w:lineRule="auto"/>
        <w:rPr>
          <w:rFonts w:ascii="Arial"/>
          <w:sz w:val="21"/>
        </w:rPr>
      </w:pPr>
    </w:p>
    <w:p w14:paraId="7C6D1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广汉市汇鑫实业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有限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责任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34DC9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position w:val="1"/>
          <w:sz w:val="32"/>
          <w:szCs w:val="32"/>
          <w:u w:val="none"/>
          <w:lang w:val="en-US" w:eastAsia="zh-CN"/>
        </w:rPr>
        <w:t>关于贵公司</w:t>
      </w:r>
      <w:r>
        <w:rPr>
          <w:rFonts w:hint="eastAsia" w:ascii="Times New Roman" w:hAnsi="Times New Roman" w:eastAsia="方正仿宋_GB2312" w:cs="Times New Roman"/>
          <w:b w:val="0"/>
          <w:bCs w:val="0"/>
          <w:spacing w:val="-2"/>
          <w:sz w:val="32"/>
          <w:szCs w:val="32"/>
          <w:u w:val="single"/>
          <w:lang w:val="en-US" w:eastAsia="zh-CN"/>
        </w:rPr>
        <w:t>采购城区、乡镇（街道）经营性资产安全检查服务</w:t>
      </w:r>
      <w:r>
        <w:rPr>
          <w:rFonts w:hint="default" w:ascii="Times New Roman" w:hAnsi="Times New Roman" w:eastAsia="方正仿宋_GB2312" w:cs="Times New Roman"/>
          <w:b w:val="0"/>
          <w:bCs w:val="0"/>
          <w:spacing w:val="-2"/>
          <w:sz w:val="32"/>
          <w:szCs w:val="32"/>
        </w:rPr>
        <w:t>调研事项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  <w:bookmarkStart w:id="0" w:name="_GoBack"/>
      <w:bookmarkEnd w:id="0"/>
    </w:p>
    <w:p w14:paraId="19AD8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188A9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AE7B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022B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492B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E5CB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2F598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37557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17C4D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3E6100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NDc0ZDU0MGFiOTk5Y2NmYTRiMDBmMTA2YTMxNTAifQ=="/>
  </w:docVars>
  <w:rsids>
    <w:rsidRoot w:val="00000000"/>
    <w:rsid w:val="015D3C85"/>
    <w:rsid w:val="0D446017"/>
    <w:rsid w:val="21DD40E1"/>
    <w:rsid w:val="290F45B6"/>
    <w:rsid w:val="2B223BA1"/>
    <w:rsid w:val="2D8564ED"/>
    <w:rsid w:val="33337333"/>
    <w:rsid w:val="496F4215"/>
    <w:rsid w:val="51B43CF2"/>
    <w:rsid w:val="52E077A1"/>
    <w:rsid w:val="796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0</Lines>
  <Paragraphs>0</Paragraphs>
  <TotalTime>1</TotalTime>
  <ScaleCrop>false</ScaleCrop>
  <LinksUpToDate>false</LinksUpToDate>
  <CharactersWithSpaces>226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2024-07-30T09:57:00Z</dcterms:created>
  <dc:creator>HP</dc:creator>
  <cp:lastModifiedBy>Wik-</cp:lastModifiedBy>
  <cp:lastPrinted>2024-12-16T03:43:00Z</cp:lastPrinted>
  <dcterms:modified xsi:type="dcterms:W3CDTF">2024-12-23T02:56:08Z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F07CC917FB0A4C7AA749D7C3466D2F63_12</vt:lpwstr>
  </property>
</Properties>
</file>