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B29B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</w:rPr>
        <w:t>附件</w:t>
      </w:r>
    </w:p>
    <w:p w14:paraId="0932BD36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  <w:t>报价函</w:t>
      </w:r>
    </w:p>
    <w:p w14:paraId="4C41966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auto"/>
          <w:sz w:val="21"/>
        </w:rPr>
      </w:pPr>
    </w:p>
    <w:p w14:paraId="160A4E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1" w:line="600" w:lineRule="exact"/>
        <w:jc w:val="both"/>
        <w:textAlignment w:val="baseline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Cs/>
          <w:color w:val="auto"/>
          <w:sz w:val="32"/>
          <w:szCs w:val="32"/>
          <w:u w:val="none"/>
          <w:lang w:val="en-US" w:eastAsia="zh-CN"/>
        </w:rPr>
        <w:t>广汉市悦弘文旅有限责任公司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：</w:t>
      </w:r>
    </w:p>
    <w:p w14:paraId="2C29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广汉印象·三星堆文化主题餐厅一楼改造项目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餐饮家具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-2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，结合该事项的特点及服务内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容，经仔细研究决定，我方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（单位的名称）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的报价金额为¥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元（大写：人民币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) 。</w:t>
      </w:r>
    </w:p>
    <w:p w14:paraId="21F6C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DFD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会务费、监测费、人工费、材料费、交通费、差旅费、税费、利润、保险等费用等为完成本项目约定服务的所有费用，以及后续服务费。</w:t>
      </w:r>
    </w:p>
    <w:p w14:paraId="5A16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4117B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7B13E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579E6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626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</w:p>
    <w:p w14:paraId="31B0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2673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C85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  <w:t>日</w:t>
      </w:r>
    </w:p>
    <w:p w14:paraId="67890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p w14:paraId="0C95EA5D">
      <w:pPr>
        <w:keepNext w:val="0"/>
        <w:keepLines w:val="0"/>
        <w:pageBreakBefore w:val="0"/>
        <w:wordWrap/>
        <w:overflowPunct/>
        <w:topLinePunct w:val="0"/>
        <w:bidi w:val="0"/>
        <w:spacing w:before="318" w:line="600" w:lineRule="exact"/>
        <w:ind w:left="3703"/>
        <w:rPr>
          <w:rFonts w:hint="default" w:ascii="Times New Roman" w:hAnsi="Times New Roman" w:eastAsia="微软雅黑" w:cs="Times New Roman"/>
          <w:color w:val="auto"/>
          <w:spacing w:val="-5"/>
          <w:position w:val="-2"/>
          <w:sz w:val="44"/>
          <w:szCs w:val="44"/>
        </w:rPr>
      </w:pPr>
    </w:p>
    <w:p w14:paraId="7C65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Cs/>
          <w:snapToGrid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31376-3B7A-415C-8E3C-F6141418F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9F26648-9F82-4439-9E02-9D499F9424A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25153775-4493-41C8-8A17-A199635274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730332-5E2B-444B-BD0C-EB556B01DD6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02D79FC"/>
    <w:rsid w:val="00AA76CD"/>
    <w:rsid w:val="00F22F9D"/>
    <w:rsid w:val="01934780"/>
    <w:rsid w:val="01C34939"/>
    <w:rsid w:val="02205A33"/>
    <w:rsid w:val="02210FB9"/>
    <w:rsid w:val="04BF588C"/>
    <w:rsid w:val="04D137CF"/>
    <w:rsid w:val="05D5096A"/>
    <w:rsid w:val="08530A0D"/>
    <w:rsid w:val="0C8E2713"/>
    <w:rsid w:val="0D5A43A4"/>
    <w:rsid w:val="0EDE481B"/>
    <w:rsid w:val="14135340"/>
    <w:rsid w:val="19B0666B"/>
    <w:rsid w:val="1AC41586"/>
    <w:rsid w:val="1AD03EF7"/>
    <w:rsid w:val="1D5D06EB"/>
    <w:rsid w:val="1DFD14A7"/>
    <w:rsid w:val="1E0565AE"/>
    <w:rsid w:val="1E334EC9"/>
    <w:rsid w:val="203A6341"/>
    <w:rsid w:val="21D63573"/>
    <w:rsid w:val="29AC5B2F"/>
    <w:rsid w:val="2BB01044"/>
    <w:rsid w:val="2C5F13EE"/>
    <w:rsid w:val="312F249F"/>
    <w:rsid w:val="343926B5"/>
    <w:rsid w:val="35EC556F"/>
    <w:rsid w:val="380A7308"/>
    <w:rsid w:val="38FF3ECD"/>
    <w:rsid w:val="3974376C"/>
    <w:rsid w:val="3F052EB5"/>
    <w:rsid w:val="42761C38"/>
    <w:rsid w:val="44303759"/>
    <w:rsid w:val="444B446B"/>
    <w:rsid w:val="45550C7C"/>
    <w:rsid w:val="458670B9"/>
    <w:rsid w:val="47AE027A"/>
    <w:rsid w:val="4AA53607"/>
    <w:rsid w:val="4DBF37D4"/>
    <w:rsid w:val="4DEA4CF4"/>
    <w:rsid w:val="4E6D76D3"/>
    <w:rsid w:val="4E8626A9"/>
    <w:rsid w:val="4F286015"/>
    <w:rsid w:val="4FE90F03"/>
    <w:rsid w:val="5107796B"/>
    <w:rsid w:val="51591ED9"/>
    <w:rsid w:val="534722A1"/>
    <w:rsid w:val="541A5C08"/>
    <w:rsid w:val="56422ABB"/>
    <w:rsid w:val="57D45CF1"/>
    <w:rsid w:val="57E44562"/>
    <w:rsid w:val="58CE7028"/>
    <w:rsid w:val="5924548D"/>
    <w:rsid w:val="5C02210C"/>
    <w:rsid w:val="5D755C5D"/>
    <w:rsid w:val="5D9C768D"/>
    <w:rsid w:val="60F62FA4"/>
    <w:rsid w:val="62127F1E"/>
    <w:rsid w:val="62174F25"/>
    <w:rsid w:val="62FF044D"/>
    <w:rsid w:val="643D204C"/>
    <w:rsid w:val="64A86E6E"/>
    <w:rsid w:val="6707201B"/>
    <w:rsid w:val="675059AA"/>
    <w:rsid w:val="695B03FD"/>
    <w:rsid w:val="718F1DAF"/>
    <w:rsid w:val="73E01C2A"/>
    <w:rsid w:val="79750315"/>
    <w:rsid w:val="7C7D0CE7"/>
    <w:rsid w:val="7ED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0</Lines>
  <Paragraphs>0</Paragraphs>
  <TotalTime>4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-Roey</cp:lastModifiedBy>
  <cp:lastPrinted>2024-08-23T07:44:00Z</cp:lastPrinted>
  <dcterms:modified xsi:type="dcterms:W3CDTF">2024-12-06T05:10:38Z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3F5A04A1BBEA4995A6F770199FDFF487_13</vt:lpwstr>
  </property>
</Properties>
</file>