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4DE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6B8B6D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   价   函</w:t>
      </w:r>
    </w:p>
    <w:p w14:paraId="4BAAC62E">
      <w:pPr>
        <w:keepNext w:val="0"/>
        <w:keepLines w:val="0"/>
        <w:pageBreakBefore w:val="0"/>
        <w:widowControl w:val="0"/>
        <w:tabs>
          <w:tab w:val="left" w:pos="336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487294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>弘诚金雁宾馆有限责任公司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24D02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金雁宾馆</w:t>
      </w:r>
      <w:r>
        <w:rPr>
          <w:rFonts w:hint="default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后勤部及新增员工冬季工服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，结合该项服务的特点及服务工作内容，经仔细研究决定，我单位按总价¥       元（大写：人民币                ）承担本项目的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后勤部及新增员工冬季工服</w:t>
      </w:r>
      <w:r>
        <w:rPr>
          <w:rFonts w:hint="eastAsia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制作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。该报价已包含我单位为完成合同工作所需的全部费用。（单价明细附后）</w:t>
      </w:r>
    </w:p>
    <w:p w14:paraId="53CD9A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75A29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154D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单位名称：           （盖单位公章）</w:t>
      </w:r>
    </w:p>
    <w:p w14:paraId="20980D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法定代表人或授权委托人：           </w:t>
      </w:r>
    </w:p>
    <w:p w14:paraId="479A8C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日    期：       年    月    日</w:t>
      </w:r>
      <w:bookmarkEnd w:id="0"/>
    </w:p>
    <w:p w14:paraId="0753ADA0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714B0D7A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A09230C">
      <w:pPr>
        <w:pStyle w:val="2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973404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E3F8D32">
      <w:pPr>
        <w:pStyle w:val="2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8A8C58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A974484">
      <w:pPr>
        <w:pStyle w:val="2"/>
        <w:rPr>
          <w:rFonts w:hint="default"/>
          <w:lang w:val="en-US" w:eastAsia="zh-CN"/>
        </w:rPr>
      </w:pPr>
    </w:p>
    <w:p w14:paraId="4482A691"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FA474CF"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C36360F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附件：报价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函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模版</w:t>
      </w:r>
    </w:p>
    <w:tbl>
      <w:tblPr>
        <w:tblStyle w:val="7"/>
        <w:tblpPr w:leftFromText="180" w:rightFromText="180" w:vertAnchor="text" w:horzAnchor="page" w:tblpX="1119" w:tblpY="1264"/>
        <w:tblOverlap w:val="never"/>
        <w:tblW w:w="10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16"/>
        <w:gridCol w:w="1415"/>
        <w:gridCol w:w="940"/>
        <w:gridCol w:w="804"/>
        <w:gridCol w:w="814"/>
        <w:gridCol w:w="799"/>
        <w:gridCol w:w="942"/>
        <w:gridCol w:w="1593"/>
      </w:tblGrid>
      <w:tr w14:paraId="2685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0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金雁宾馆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后勤部及新增员工冬季工服报价单</w:t>
            </w:r>
          </w:p>
        </w:tc>
      </w:tr>
      <w:tr w14:paraId="2F3F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C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E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A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E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9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款式</w:t>
            </w:r>
          </w:p>
        </w:tc>
      </w:tr>
      <w:tr w14:paraId="1FBC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9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咖啡厅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服务员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牛津纺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6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2A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146050</wp:posOffset>
                  </wp:positionV>
                  <wp:extent cx="847090" cy="1231900"/>
                  <wp:effectExtent l="0" t="0" r="10160" b="6350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D8C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A8B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长裤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1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弹力面料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7491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FF6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1A4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BB02E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3380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C5A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2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A846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E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大围腰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防水帆布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E07C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7B3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9B63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37F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DC72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79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工程维修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长袖上衣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涤棉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5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173355</wp:posOffset>
                  </wp:positionV>
                  <wp:extent cx="753110" cy="965835"/>
                  <wp:effectExtent l="0" t="0" r="8890" b="5715"/>
                  <wp:wrapNone/>
                  <wp:docPr id="1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46AF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DAF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1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0DFC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8B50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B8E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19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A89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3C4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435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0F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长袖上衣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C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涤棉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男/女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4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194945</wp:posOffset>
                  </wp:positionV>
                  <wp:extent cx="838835" cy="901065"/>
                  <wp:effectExtent l="0" t="0" r="18415" b="13335"/>
                  <wp:wrapNone/>
                  <wp:docPr id="1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16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56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5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D804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791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480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6FD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F32B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A1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F08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0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3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09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4170045</wp:posOffset>
                  </wp:positionV>
                  <wp:extent cx="899160" cy="1821180"/>
                  <wp:effectExtent l="0" t="0" r="15240" b="7620"/>
                  <wp:wrapNone/>
                  <wp:docPr id="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BC8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2A2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A61B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044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B8ED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32C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B99F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72A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B9C66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4E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FCE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4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量≥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34B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B42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1CA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36A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CC3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419C9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54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F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6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E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B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A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ECD42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10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D1B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78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CD27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5E77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D1C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B6E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923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AED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C6CBD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A4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2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A4F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3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9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量≥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7839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C0E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CC7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4BA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3EA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2EB0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DD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4B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1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F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E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16FDF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1B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48C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2051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E7D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4057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96DB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7A40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6BC1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75247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75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AFD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B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02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量≥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8B2D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C6E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D97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93D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5C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2B26E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43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B3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8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6B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07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F3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C0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D5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0EE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25432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7B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28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C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F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75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45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52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C2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FFB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0CB97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87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2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68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EC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量≥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7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A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35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77A35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A5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3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9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5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6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1D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6B0F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243205</wp:posOffset>
                  </wp:positionV>
                  <wp:extent cx="845185" cy="1297940"/>
                  <wp:effectExtent l="0" t="0" r="12065" b="16510"/>
                  <wp:wrapNone/>
                  <wp:docPr id="1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C7D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8B4B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6A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41C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C18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70B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74A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DB6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C90E3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6365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95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EAB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2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9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量≥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8828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CABC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6F1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8334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D0E608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80C7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FF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20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D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西服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DB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时装面料</w:t>
            </w:r>
          </w:p>
          <w:p w14:paraId="11A02664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A2CB29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15E62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235069E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FAB03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0C5D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4DFC78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748665" cy="1331595"/>
                  <wp:effectExtent l="0" t="0" r="13335" b="1905"/>
                  <wp:docPr id="11" name="图片 3" descr="954ac00cf5e157a5e3437a985e6e7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954ac00cf5e157a5e3437a985e6e7d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2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59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西裤</w:t>
            </w: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50098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B81609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ED884E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18786D3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3E7C0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850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C426B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4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48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883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87E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量≥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60%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AFD3B6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6ED6D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0417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F989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A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ABCFF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D4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3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C9AEA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5A34E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B704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978E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2F48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3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82BD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73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008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BEA0220"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报价有效期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不低于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):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: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报价单位认为需补充其他资料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)</w:t>
            </w:r>
            <w:bookmarkStart w:id="1" w:name="_GoBack"/>
            <w:bookmarkEnd w:id="1"/>
          </w:p>
        </w:tc>
      </w:tr>
      <w:tr w14:paraId="0D87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0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80FC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报价人（盖章）：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报价时间：</w:t>
            </w:r>
          </w:p>
        </w:tc>
      </w:tr>
    </w:tbl>
    <w:p w14:paraId="50B3D8EE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B7B478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6C685B5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F17D974">
      <w:pPr>
        <w:pStyle w:val="6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76B7EC">
      <w:pPr>
        <w:ind w:firstLine="0" w:firstLineChars="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97F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B82D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7B82D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1819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2B42196"/>
    <w:rsid w:val="095D0797"/>
    <w:rsid w:val="170A775C"/>
    <w:rsid w:val="17B9304C"/>
    <w:rsid w:val="207B2B57"/>
    <w:rsid w:val="29492CEA"/>
    <w:rsid w:val="4A9E3C59"/>
    <w:rsid w:val="4BF45F77"/>
    <w:rsid w:val="62B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640" w:firstLineChars="200"/>
    </w:pPr>
  </w:style>
  <w:style w:type="character" w:customStyle="1" w:styleId="9">
    <w:name w:val="font61"/>
    <w:basedOn w:val="8"/>
    <w:qFormat/>
    <w:uiPriority w:val="0"/>
    <w:rPr>
      <w:rFonts w:ascii="方正仿宋简体" w:hAnsi="方正仿宋简体" w:eastAsia="方正仿宋简体" w:cs="方正仿宋简体"/>
      <w:color w:val="000000"/>
      <w:sz w:val="36"/>
      <w:szCs w:val="36"/>
      <w:u w:val="none"/>
    </w:rPr>
  </w:style>
  <w:style w:type="character" w:customStyle="1" w:styleId="10">
    <w:name w:val="font5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</Words>
  <Characters>287</Characters>
  <Lines>0</Lines>
  <Paragraphs>0</Paragraphs>
  <TotalTime>5</TotalTime>
  <ScaleCrop>false</ScaleCrop>
  <LinksUpToDate>false</LinksUpToDate>
  <CharactersWithSpaces>407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2024-05-24T08:55:00Z</dcterms:created>
  <dc:creator>WPS_1666964186</dc:creator>
  <cp:lastModifiedBy>曦和</cp:lastModifiedBy>
  <cp:lastPrinted>2024-11-28T08:50:00Z</cp:lastPrinted>
  <dcterms:modified xsi:type="dcterms:W3CDTF">2024-11-29T03:07:03Z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FD6F4BC7525C4A748E8742F62BB61817_13</vt:lpwstr>
  </property>
</Properties>
</file>