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6E30B">
      <w:pPr>
        <w:pStyle w:val="3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 w14:paraId="53D656D0"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763BD09D">
      <w:pPr>
        <w:rPr>
          <w:rFonts w:hint="default" w:ascii="Times New Roman" w:hAnsi="Times New Roman" w:cs="Times New Roman"/>
          <w:lang w:val="en-US" w:eastAsia="zh-CN"/>
        </w:rPr>
      </w:pPr>
    </w:p>
    <w:p w14:paraId="45042D9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0DDF86D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采购第二污水处理厂BBR生物转盘维修服务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2B1EA0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9FA3828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注：所有报价均用人民币表示，其总价即为履行合同的固定价格，包括但不限于运输费、安装费、人工费、吊车费、清洗费、税费、利润、保险等一切费用。</w:t>
      </w:r>
    </w:p>
    <w:p w14:paraId="075F7AE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E1EA40F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DAD8E2D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B75879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5B35F2C4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BFB74A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2654706F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3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E2AE029">
      <w:pP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E0BD212">
      <w:pPr>
        <w:pStyle w:val="3"/>
        <w:rPr>
          <w:rFonts w:hint="default" w:ascii="Times New Roman" w:hAnsi="Times New Roman" w:cs="Times New Roman"/>
        </w:rPr>
      </w:pPr>
    </w:p>
    <w:p w14:paraId="09C58765">
      <w:bookmarkStart w:id="0" w:name="_GoBack"/>
      <w:bookmarkEnd w:id="0"/>
    </w:p>
    <w:sectPr>
      <w:footerReference r:id="rId5" w:type="default"/>
      <w:pgSz w:w="11906" w:h="16838"/>
      <w:pgMar w:top="2098" w:right="1587" w:bottom="1587" w:left="1587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2CB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C8E95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C8E95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23B34E4F"/>
    <w:rsid w:val="4B667F63"/>
    <w:rsid w:val="5DAB78D0"/>
    <w:rsid w:val="64793A57"/>
    <w:rsid w:val="73AF6BCA"/>
    <w:rsid w:val="74115A83"/>
    <w:rsid w:val="75C2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256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2024-11-28T07:46:59Z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3A86BDFD063E403A9F5B72A4556E1230_12</vt:lpwstr>
  </property>
</Properties>
</file>