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广汉市弘正雒源建设发展有限公司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广汉市城北片区棚户区改造项目建筑用砂砾石资源储量勘察服务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建筑用砂砾石资源储量勘察服务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BD14C4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2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2024-09-26T02:00:34Z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69E0F4287BD147CBB919F4D474FB9388_13</vt:lpwstr>
  </property>
</Properties>
</file>